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22FAB9" w14:textId="65851D3A" w:rsidR="000272FB" w:rsidRDefault="00571110" w:rsidP="00571110">
      <w:pPr>
        <w:jc w:val="center"/>
        <w:rPr>
          <w:b/>
          <w:bCs/>
          <w:sz w:val="28"/>
          <w:szCs w:val="28"/>
          <w:u w:val="single"/>
        </w:rPr>
      </w:pPr>
      <w:r w:rsidRPr="00571110">
        <w:rPr>
          <w:b/>
          <w:bCs/>
          <w:sz w:val="28"/>
          <w:szCs w:val="28"/>
          <w:u w:val="single"/>
        </w:rPr>
        <w:t>Recreation Therapy Internship Application for Central Zone</w:t>
      </w:r>
    </w:p>
    <w:p w14:paraId="3877B8F6" w14:textId="4A74D466" w:rsidR="0053364B" w:rsidRDefault="00571110" w:rsidP="00571110">
      <w:r>
        <w:t xml:space="preserve">If you are looking for an internship in another zone please contact the applicable zone coordinator by submitting a Placement Request from as found on our </w:t>
      </w:r>
      <w:hyperlink r:id="rId6" w:history="1">
        <w:r w:rsidRPr="00571110">
          <w:rPr>
            <w:rStyle w:val="Hyperlink"/>
          </w:rPr>
          <w:t>website</w:t>
        </w:r>
      </w:hyperlink>
      <w:r>
        <w:t>.</w:t>
      </w:r>
    </w:p>
    <w:p w14:paraId="015EEBA3" w14:textId="6D79FE8E" w:rsidR="0053364B" w:rsidRDefault="0053364B" w:rsidP="00571110">
      <w:r>
        <w:t>Please complete the below application form and save the document labelled as your First Name Last Name and Internship Application. Once complete</w:t>
      </w:r>
      <w:r w:rsidR="00397277">
        <w:t>d</w:t>
      </w:r>
      <w:r>
        <w:t xml:space="preserve">, email the saved application form, your resume and unofficial transcript all together to </w:t>
      </w:r>
      <w:hyperlink r:id="rId7" w:history="1">
        <w:r w:rsidRPr="00893A8B">
          <w:rPr>
            <w:rStyle w:val="Hyperlink"/>
          </w:rPr>
          <w:t>rectherapystudents@nshealth.ca</w:t>
        </w:r>
      </w:hyperlink>
      <w:r>
        <w:t xml:space="preserve">.  </w:t>
      </w:r>
    </w:p>
    <w:p w14:paraId="387C3AB4" w14:textId="79755C9C" w:rsidR="00213BF0" w:rsidRPr="00AD34D1" w:rsidRDefault="00213BF0" w:rsidP="00213BF0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AD34D1">
        <w:rPr>
          <w:b/>
          <w:bCs/>
          <w:sz w:val="24"/>
          <w:szCs w:val="24"/>
        </w:rPr>
        <w:t>Please select which date you are applying for:</w:t>
      </w:r>
    </w:p>
    <w:p w14:paraId="0479F655" w14:textId="3B231764" w:rsidR="00213BF0" w:rsidRDefault="001B1F09" w:rsidP="00213BF0">
      <w:pPr>
        <w:ind w:left="360"/>
      </w:pPr>
      <w:sdt>
        <w:sdtPr>
          <w:id w:val="-1406450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30A2">
            <w:rPr>
              <w:rFonts w:ascii="MS Gothic" w:eastAsia="MS Gothic" w:hAnsi="MS Gothic" w:hint="eastAsia"/>
            </w:rPr>
            <w:t>☐</w:t>
          </w:r>
        </w:sdtContent>
      </w:sdt>
      <w:r w:rsidR="00571110">
        <w:t xml:space="preserve">  January – April</w:t>
      </w:r>
      <w:r w:rsidR="00213BF0">
        <w:t xml:space="preserve"> (Deadline – August 1</w:t>
      </w:r>
      <w:r w:rsidR="00213BF0" w:rsidRPr="00213BF0">
        <w:rPr>
          <w:vertAlign w:val="superscript"/>
        </w:rPr>
        <w:t>st</w:t>
      </w:r>
      <w:r w:rsidR="00213BF0">
        <w:t>)</w:t>
      </w:r>
      <w:r w:rsidR="00571110">
        <w:tab/>
      </w:r>
      <w:r w:rsidR="0053364B">
        <w:t xml:space="preserve"> </w:t>
      </w:r>
    </w:p>
    <w:p w14:paraId="7E2307CE" w14:textId="1E26E48B" w:rsidR="00213BF0" w:rsidRDefault="001B1F09" w:rsidP="00213BF0">
      <w:pPr>
        <w:ind w:left="360"/>
      </w:pPr>
      <w:sdt>
        <w:sdtPr>
          <w:id w:val="-20354812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3BF0">
            <w:rPr>
              <w:rFonts w:ascii="MS Gothic" w:eastAsia="MS Gothic" w:hAnsi="MS Gothic" w:hint="eastAsia"/>
            </w:rPr>
            <w:t>☐</w:t>
          </w:r>
        </w:sdtContent>
      </w:sdt>
      <w:r w:rsidR="00213BF0">
        <w:t xml:space="preserve">  May – August (Deadline – December 1</w:t>
      </w:r>
      <w:r w:rsidR="00213BF0" w:rsidRPr="00213BF0">
        <w:rPr>
          <w:vertAlign w:val="superscript"/>
        </w:rPr>
        <w:t>st</w:t>
      </w:r>
      <w:r w:rsidR="00213BF0">
        <w:t>)</w:t>
      </w:r>
    </w:p>
    <w:p w14:paraId="2F9CA2C2" w14:textId="551A5DEB" w:rsidR="00571110" w:rsidRDefault="001B1F09" w:rsidP="00213BF0">
      <w:pPr>
        <w:ind w:left="360"/>
      </w:pPr>
      <w:sdt>
        <w:sdtPr>
          <w:id w:val="1323320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13BF0">
            <w:rPr>
              <w:rFonts w:ascii="MS Gothic" w:eastAsia="MS Gothic" w:hAnsi="MS Gothic" w:hint="eastAsia"/>
            </w:rPr>
            <w:t>☐</w:t>
          </w:r>
        </w:sdtContent>
      </w:sdt>
      <w:r w:rsidR="00213BF0">
        <w:t xml:space="preserve">  September – December (Deadline – May 1</w:t>
      </w:r>
      <w:r w:rsidR="00213BF0" w:rsidRPr="00213BF0">
        <w:rPr>
          <w:vertAlign w:val="superscript"/>
        </w:rPr>
        <w:t>st</w:t>
      </w:r>
      <w:r w:rsidR="00213BF0">
        <w:t>)</w:t>
      </w:r>
    </w:p>
    <w:p w14:paraId="6A8850E5" w14:textId="330F2CBA" w:rsidR="0053364B" w:rsidRPr="000330A2" w:rsidRDefault="0053364B" w:rsidP="00213BF0">
      <w:pPr>
        <w:ind w:left="360"/>
        <w:rPr>
          <w:u w:val="single"/>
        </w:rPr>
      </w:pPr>
      <w:r w:rsidRPr="000330A2">
        <w:rPr>
          <w:u w:val="single"/>
        </w:rPr>
        <w:t>All Central Zone internships are for 600 clinical hours AND 16 weeks in length.</w:t>
      </w:r>
    </w:p>
    <w:p w14:paraId="7FE20A7C" w14:textId="1789F5E7" w:rsidR="00213BF0" w:rsidRPr="00AD34D1" w:rsidRDefault="00213BF0" w:rsidP="00213BF0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AD34D1">
        <w:rPr>
          <w:b/>
          <w:bCs/>
          <w:sz w:val="24"/>
          <w:szCs w:val="24"/>
        </w:rPr>
        <w:t>Personal Data</w:t>
      </w:r>
    </w:p>
    <w:p w14:paraId="2125E2A2" w14:textId="2F46481B" w:rsidR="00213BF0" w:rsidRDefault="00E308E8" w:rsidP="00213BF0">
      <w:pPr>
        <w:pStyle w:val="ListParagraph"/>
        <w:ind w:left="360"/>
      </w:pPr>
      <w:r>
        <w:t>Last Name:</w:t>
      </w:r>
    </w:p>
    <w:p w14:paraId="4FBA6637" w14:textId="4426AB08" w:rsidR="00E308E8" w:rsidRDefault="00E308E8" w:rsidP="00213BF0">
      <w:pPr>
        <w:pStyle w:val="ListParagraph"/>
        <w:ind w:left="360"/>
      </w:pPr>
      <w:r>
        <w:t>First Name:</w:t>
      </w:r>
    </w:p>
    <w:p w14:paraId="484ABC70" w14:textId="4937046A" w:rsidR="00E308E8" w:rsidRDefault="00E308E8" w:rsidP="00213BF0">
      <w:pPr>
        <w:pStyle w:val="ListParagraph"/>
        <w:ind w:left="360"/>
      </w:pPr>
      <w:r>
        <w:t>Middle Name:</w:t>
      </w:r>
    </w:p>
    <w:p w14:paraId="2C1BDD3C" w14:textId="77777777" w:rsidR="00E308E8" w:rsidRPr="00E528DA" w:rsidRDefault="00E308E8" w:rsidP="00213BF0">
      <w:pPr>
        <w:pStyle w:val="ListParagraph"/>
        <w:ind w:left="360"/>
      </w:pPr>
    </w:p>
    <w:p w14:paraId="73B89881" w14:textId="727333D8" w:rsidR="00213BF0" w:rsidRDefault="00E308E8" w:rsidP="00213BF0">
      <w:pPr>
        <w:pStyle w:val="ListParagraph"/>
        <w:ind w:left="360"/>
      </w:pPr>
      <w:r>
        <w:t xml:space="preserve">Current </w:t>
      </w:r>
      <w:r w:rsidR="00213BF0" w:rsidRPr="00E528DA">
        <w:t>Address:</w:t>
      </w:r>
    </w:p>
    <w:p w14:paraId="4DFAAA1A" w14:textId="3322640A" w:rsidR="00E308E8" w:rsidRPr="00E528DA" w:rsidRDefault="00E308E8" w:rsidP="00213BF0">
      <w:pPr>
        <w:pStyle w:val="ListParagraph"/>
        <w:ind w:left="360"/>
      </w:pPr>
      <w:r>
        <w:t>City &amp; Postal Code:</w:t>
      </w:r>
    </w:p>
    <w:p w14:paraId="07DD9483" w14:textId="3D4EF219" w:rsidR="00213BF0" w:rsidRPr="00E528DA" w:rsidRDefault="00213BF0" w:rsidP="00213BF0">
      <w:pPr>
        <w:pStyle w:val="ListParagraph"/>
        <w:ind w:left="360"/>
      </w:pPr>
      <w:r w:rsidRPr="00E528DA">
        <w:t>Phone:</w:t>
      </w:r>
      <w:r w:rsidR="0053364B">
        <w:t xml:space="preserve"> </w:t>
      </w:r>
    </w:p>
    <w:p w14:paraId="79C52693" w14:textId="42B4ECFD" w:rsidR="00213BF0" w:rsidRDefault="00213BF0" w:rsidP="00213BF0">
      <w:pPr>
        <w:pStyle w:val="ListParagraph"/>
        <w:ind w:left="360"/>
      </w:pPr>
      <w:r w:rsidRPr="00E528DA">
        <w:t>Email:</w:t>
      </w:r>
    </w:p>
    <w:p w14:paraId="1EA25BF5" w14:textId="77777777" w:rsidR="00E308E8" w:rsidRDefault="00E308E8" w:rsidP="00213BF0">
      <w:pPr>
        <w:pStyle w:val="ListParagraph"/>
        <w:ind w:left="360"/>
      </w:pPr>
    </w:p>
    <w:p w14:paraId="63F3E19D" w14:textId="4CE99BBE" w:rsidR="00E308E8" w:rsidRDefault="00E308E8" w:rsidP="00213BF0">
      <w:pPr>
        <w:pStyle w:val="ListParagraph"/>
        <w:ind w:left="360"/>
      </w:pPr>
      <w:r>
        <w:t>Permanent Address Information (leave blank if same as current address)</w:t>
      </w:r>
    </w:p>
    <w:p w14:paraId="17310613" w14:textId="75726127" w:rsidR="00E308E8" w:rsidRDefault="00E308E8" w:rsidP="00213BF0">
      <w:pPr>
        <w:pStyle w:val="ListParagraph"/>
        <w:ind w:left="360"/>
      </w:pPr>
      <w:r>
        <w:t>Address:</w:t>
      </w:r>
    </w:p>
    <w:p w14:paraId="0700358A" w14:textId="5B4493FF" w:rsidR="00E308E8" w:rsidRPr="00E528DA" w:rsidRDefault="00E308E8" w:rsidP="000330A2">
      <w:pPr>
        <w:pStyle w:val="ListParagraph"/>
        <w:ind w:left="360"/>
      </w:pPr>
      <w:r>
        <w:t>City &amp; Postal Code:</w:t>
      </w:r>
    </w:p>
    <w:p w14:paraId="6D03CC1D" w14:textId="77777777" w:rsidR="00AD34D1" w:rsidRPr="00AD34D1" w:rsidRDefault="00AD34D1" w:rsidP="00213BF0">
      <w:pPr>
        <w:pStyle w:val="ListParagraph"/>
        <w:ind w:left="360"/>
        <w:rPr>
          <w:u w:val="single"/>
        </w:rPr>
      </w:pPr>
    </w:p>
    <w:p w14:paraId="0BE139E8" w14:textId="71575754" w:rsidR="00213BF0" w:rsidRPr="00AD34D1" w:rsidRDefault="00AD34D1" w:rsidP="00AD34D1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34D1">
        <w:rPr>
          <w:rFonts w:cstheme="minorHAnsi"/>
          <w:b/>
          <w:bCs/>
          <w:sz w:val="24"/>
          <w:szCs w:val="24"/>
        </w:rPr>
        <w:t>Educational Information</w:t>
      </w:r>
    </w:p>
    <w:p w14:paraId="61FF7790" w14:textId="3242F2CA" w:rsidR="00AD34D1" w:rsidRPr="00E528DA" w:rsidRDefault="00E308E8" w:rsidP="00AD34D1">
      <w:pPr>
        <w:pStyle w:val="ListParagraph"/>
        <w:ind w:left="360"/>
        <w:rPr>
          <w:rFonts w:cstheme="minorHAnsi"/>
        </w:rPr>
      </w:pPr>
      <w:r>
        <w:rPr>
          <w:rFonts w:cstheme="minorHAnsi"/>
        </w:rPr>
        <w:t xml:space="preserve">Name of </w:t>
      </w:r>
      <w:r w:rsidR="00AD34D1" w:rsidRPr="00E528DA">
        <w:rPr>
          <w:rFonts w:cstheme="minorHAnsi"/>
        </w:rPr>
        <w:t xml:space="preserve">School and Program: </w:t>
      </w:r>
    </w:p>
    <w:p w14:paraId="5B09E753" w14:textId="209ABAC3" w:rsidR="00213BF0" w:rsidRPr="00E528DA" w:rsidRDefault="00AD34D1" w:rsidP="00AD34D1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 w:rsidRPr="00E528DA">
        <w:rPr>
          <w:rFonts w:cstheme="minorHAnsi"/>
          <w:color w:val="000000"/>
          <w:shd w:val="clear" w:color="auto" w:fill="FFFFFF"/>
        </w:rPr>
        <w:t>Name of faculty/clinical/fieldwork coordinator:</w:t>
      </w:r>
    </w:p>
    <w:p w14:paraId="00CB980B" w14:textId="77777777" w:rsidR="00AD34D1" w:rsidRPr="00E528DA" w:rsidRDefault="00AD34D1" w:rsidP="00AD34D1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 w:rsidRPr="00E528DA">
        <w:rPr>
          <w:rFonts w:cstheme="minorHAnsi"/>
          <w:color w:val="000000"/>
          <w:shd w:val="clear" w:color="auto" w:fill="FFFFFF"/>
        </w:rPr>
        <w:t>Email of faculty/clinical/fieldwork coordinator:</w:t>
      </w:r>
    </w:p>
    <w:p w14:paraId="655BDA9F" w14:textId="77777777" w:rsidR="00AD34D1" w:rsidRDefault="00AD34D1" w:rsidP="00AD34D1">
      <w:pPr>
        <w:pStyle w:val="ListParagraph"/>
        <w:ind w:left="360"/>
        <w:rPr>
          <w:rFonts w:cstheme="minorHAnsi"/>
          <w:color w:val="000000"/>
          <w:u w:val="single"/>
          <w:shd w:val="clear" w:color="auto" w:fill="FFFFFF"/>
        </w:rPr>
      </w:pPr>
    </w:p>
    <w:p w14:paraId="3BB4B699" w14:textId="254CFC2A" w:rsidR="00AD34D1" w:rsidRDefault="001B1F09" w:rsidP="00AD34D1">
      <w:pPr>
        <w:pStyle w:val="ListParagraph"/>
        <w:ind w:left="360"/>
        <w:rPr>
          <w:rFonts w:cstheme="minorHAnsi"/>
          <w:color w:val="000000"/>
          <w:bdr w:val="none" w:sz="0" w:space="0" w:color="auto" w:frame="1"/>
        </w:rPr>
      </w:pPr>
      <w:sdt>
        <w:sdtPr>
          <w:rPr>
            <w:rFonts w:cstheme="minorHAnsi"/>
            <w:color w:val="000000"/>
            <w:bdr w:val="none" w:sz="0" w:space="0" w:color="auto" w:frame="1"/>
          </w:rPr>
          <w:id w:val="-6496725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364B">
            <w:rPr>
              <w:rFonts w:ascii="MS Gothic" w:eastAsia="MS Gothic" w:hAnsi="MS Gothic" w:cstheme="minorHAnsi" w:hint="eastAsia"/>
              <w:color w:val="000000"/>
              <w:bdr w:val="none" w:sz="0" w:space="0" w:color="auto" w:frame="1"/>
            </w:rPr>
            <w:t>☐</w:t>
          </w:r>
        </w:sdtContent>
      </w:sdt>
      <w:r w:rsidR="0053364B">
        <w:rPr>
          <w:rFonts w:cstheme="minorHAnsi"/>
          <w:color w:val="000000"/>
          <w:bdr w:val="none" w:sz="0" w:space="0" w:color="auto" w:frame="1"/>
        </w:rPr>
        <w:t xml:space="preserve"> </w:t>
      </w:r>
      <w:r w:rsidR="00AD34D1" w:rsidRPr="00AD34D1">
        <w:rPr>
          <w:rFonts w:cstheme="minorHAnsi"/>
          <w:color w:val="000000"/>
          <w:bdr w:val="none" w:sz="0" w:space="0" w:color="auto" w:frame="1"/>
        </w:rPr>
        <w:t>Yes, my first language spoken is English</w:t>
      </w:r>
      <w:r w:rsidR="00AD34D1" w:rsidRPr="00AD34D1">
        <w:rPr>
          <w:rFonts w:cstheme="minorHAnsi"/>
          <w:color w:val="000000"/>
          <w:bdr w:val="none" w:sz="0" w:space="0" w:color="auto" w:frame="1"/>
        </w:rPr>
        <w:br/>
      </w:r>
      <w:sdt>
        <w:sdtPr>
          <w:rPr>
            <w:rFonts w:cstheme="minorHAnsi"/>
            <w:color w:val="000000"/>
            <w:bdr w:val="none" w:sz="0" w:space="0" w:color="auto" w:frame="1"/>
          </w:rPr>
          <w:id w:val="-767150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3364B">
            <w:rPr>
              <w:rFonts w:ascii="MS Gothic" w:eastAsia="MS Gothic" w:hAnsi="MS Gothic" w:cstheme="minorHAnsi" w:hint="eastAsia"/>
              <w:color w:val="000000"/>
              <w:bdr w:val="none" w:sz="0" w:space="0" w:color="auto" w:frame="1"/>
            </w:rPr>
            <w:t>☐</w:t>
          </w:r>
        </w:sdtContent>
      </w:sdt>
      <w:r w:rsidR="0053364B">
        <w:rPr>
          <w:rFonts w:cstheme="minorHAnsi"/>
          <w:color w:val="000000"/>
          <w:bdr w:val="none" w:sz="0" w:space="0" w:color="auto" w:frame="1"/>
        </w:rPr>
        <w:t xml:space="preserve"> </w:t>
      </w:r>
      <w:r w:rsidR="00AD34D1" w:rsidRPr="00AD34D1">
        <w:rPr>
          <w:rFonts w:cstheme="minorHAnsi"/>
          <w:color w:val="000000"/>
          <w:bdr w:val="none" w:sz="0" w:space="0" w:color="auto" w:frame="1"/>
        </w:rPr>
        <w:t xml:space="preserve">No, English is not my first </w:t>
      </w:r>
      <w:r w:rsidR="009815C5" w:rsidRPr="00AD34D1">
        <w:rPr>
          <w:rFonts w:cstheme="minorHAnsi"/>
          <w:color w:val="000000"/>
          <w:bdr w:val="none" w:sz="0" w:space="0" w:color="auto" w:frame="1"/>
        </w:rPr>
        <w:t>language.</w:t>
      </w:r>
    </w:p>
    <w:p w14:paraId="59E788ED" w14:textId="77777777" w:rsidR="00AD34D1" w:rsidRDefault="00AD34D1" w:rsidP="00AD34D1">
      <w:pPr>
        <w:pStyle w:val="ListParagraph"/>
        <w:ind w:left="360"/>
        <w:rPr>
          <w:rFonts w:cstheme="minorHAnsi"/>
          <w:color w:val="000000"/>
          <w:bdr w:val="none" w:sz="0" w:space="0" w:color="auto" w:frame="1"/>
        </w:rPr>
      </w:pPr>
    </w:p>
    <w:p w14:paraId="034B9B6A" w14:textId="3C6827BB" w:rsidR="00AD34D1" w:rsidRPr="0053364B" w:rsidRDefault="00AD34D1" w:rsidP="00AD34D1">
      <w:pPr>
        <w:pStyle w:val="ListParagraph"/>
        <w:ind w:left="360"/>
        <w:rPr>
          <w:rFonts w:cstheme="minorHAnsi"/>
          <w:color w:val="000000"/>
        </w:rPr>
      </w:pPr>
      <w:r w:rsidRPr="0053364B">
        <w:rPr>
          <w:rFonts w:cstheme="minorHAnsi"/>
          <w:color w:val="000000"/>
        </w:rPr>
        <w:t>If you selected "No" and English is a second language you must demonstrate objective competency in English as determined by TOEFL (Test of English as a Foreign Language). Results from this test will be collected as a part of your pre-placement requirements if you are offered an internship.</w:t>
      </w:r>
      <w:r w:rsidR="0053364B" w:rsidRPr="0053364B">
        <w:rPr>
          <w:rFonts w:cstheme="minorHAnsi"/>
          <w:color w:val="000000"/>
        </w:rPr>
        <w:t xml:space="preserve">  </w:t>
      </w:r>
      <w:r w:rsidR="0053364B" w:rsidRPr="0053364B">
        <w:rPr>
          <w:rFonts w:cstheme="minorHAnsi"/>
          <w:color w:val="000000"/>
          <w:shd w:val="clear" w:color="auto" w:fill="FFFFFF"/>
        </w:rPr>
        <w:t>A score of 550 or higher on TOEFL is required.</w:t>
      </w:r>
    </w:p>
    <w:p w14:paraId="1BED43B4" w14:textId="77777777" w:rsidR="00AD34D1" w:rsidRDefault="00AD34D1" w:rsidP="00AD34D1">
      <w:pPr>
        <w:pStyle w:val="ListParagraph"/>
        <w:ind w:left="360"/>
        <w:rPr>
          <w:rFonts w:cstheme="minorHAnsi"/>
          <w:color w:val="000000"/>
        </w:rPr>
      </w:pPr>
    </w:p>
    <w:p w14:paraId="0A1C35F5" w14:textId="77777777" w:rsidR="000330A2" w:rsidRDefault="000330A2" w:rsidP="00AD34D1">
      <w:pPr>
        <w:pStyle w:val="ListParagraph"/>
        <w:ind w:left="360"/>
        <w:rPr>
          <w:rFonts w:cstheme="minorHAnsi"/>
          <w:color w:val="000000"/>
        </w:rPr>
      </w:pPr>
    </w:p>
    <w:p w14:paraId="214BD164" w14:textId="77777777" w:rsidR="000330A2" w:rsidRDefault="000330A2" w:rsidP="00AD34D1">
      <w:pPr>
        <w:pStyle w:val="ListParagraph"/>
        <w:ind w:left="360"/>
        <w:rPr>
          <w:rFonts w:cstheme="minorHAnsi"/>
          <w:color w:val="000000"/>
        </w:rPr>
      </w:pPr>
    </w:p>
    <w:p w14:paraId="05655031" w14:textId="2AB81CAD" w:rsidR="00AD34D1" w:rsidRPr="00AD34D1" w:rsidRDefault="00AD34D1" w:rsidP="00AD34D1">
      <w:pPr>
        <w:pStyle w:val="ListParagraph"/>
        <w:numPr>
          <w:ilvl w:val="0"/>
          <w:numId w:val="1"/>
        </w:numPr>
        <w:rPr>
          <w:rFonts w:cstheme="minorHAnsi"/>
          <w:b/>
          <w:bCs/>
          <w:color w:val="000000"/>
          <w:sz w:val="24"/>
          <w:szCs w:val="24"/>
        </w:rPr>
      </w:pPr>
      <w:r w:rsidRPr="00AD34D1">
        <w:rPr>
          <w:rFonts w:cstheme="minorHAnsi"/>
          <w:b/>
          <w:bCs/>
          <w:color w:val="000000"/>
          <w:sz w:val="24"/>
          <w:szCs w:val="24"/>
        </w:rPr>
        <w:lastRenderedPageBreak/>
        <w:t>Service/Practice Areas for Internship</w:t>
      </w:r>
    </w:p>
    <w:p w14:paraId="2E8CEEE5" w14:textId="15729FB7" w:rsidR="0053364B" w:rsidRDefault="00AD34D1" w:rsidP="0053364B">
      <w:pPr>
        <w:spacing w:after="0"/>
        <w:ind w:left="360"/>
        <w:rPr>
          <w:rFonts w:cstheme="minorHAnsi"/>
        </w:rPr>
      </w:pPr>
      <w:r w:rsidRPr="00AD34D1">
        <w:rPr>
          <w:rFonts w:eastAsia="Times New Roman" w:cstheme="minorHAnsi"/>
          <w:color w:val="000000"/>
          <w:kern w:val="0"/>
          <w14:ligatures w14:val="none"/>
        </w:rPr>
        <w:t>Please review general service areas where internships are available at the IWK and NSHA</w:t>
      </w:r>
      <w:r w:rsidR="0053364B">
        <w:rPr>
          <w:rFonts w:eastAsia="Times New Roman" w:cstheme="minorHAnsi"/>
          <w:color w:val="000000"/>
          <w:kern w:val="0"/>
          <w14:ligatures w14:val="none"/>
        </w:rPr>
        <w:t xml:space="preserve"> down below and </w:t>
      </w:r>
      <w:r w:rsidR="0053364B">
        <w:rPr>
          <w:rFonts w:cstheme="minorHAnsi"/>
        </w:rPr>
        <w:t>enter your 1</w:t>
      </w:r>
      <w:r w:rsidR="0053364B" w:rsidRPr="00E528DA">
        <w:rPr>
          <w:rFonts w:cstheme="minorHAnsi"/>
          <w:vertAlign w:val="superscript"/>
        </w:rPr>
        <w:t>st</w:t>
      </w:r>
      <w:r w:rsidR="0053364B">
        <w:rPr>
          <w:rFonts w:cstheme="minorHAnsi"/>
        </w:rPr>
        <w:t xml:space="preserve">, </w:t>
      </w:r>
      <w:r w:rsidR="009815C5">
        <w:rPr>
          <w:rFonts w:cstheme="minorHAnsi"/>
        </w:rPr>
        <w:t>2</w:t>
      </w:r>
      <w:r w:rsidR="009815C5" w:rsidRPr="000330A2">
        <w:rPr>
          <w:rFonts w:cstheme="minorHAnsi"/>
          <w:vertAlign w:val="superscript"/>
        </w:rPr>
        <w:t>nd</w:t>
      </w:r>
      <w:r w:rsidR="009815C5">
        <w:rPr>
          <w:rFonts w:cstheme="minorHAnsi"/>
        </w:rPr>
        <w:t xml:space="preserve">, and </w:t>
      </w:r>
      <w:r w:rsidR="0053364B">
        <w:rPr>
          <w:rFonts w:cstheme="minorHAnsi"/>
        </w:rPr>
        <w:t>3</w:t>
      </w:r>
      <w:r w:rsidR="0053364B" w:rsidRPr="00E528DA">
        <w:rPr>
          <w:rFonts w:cstheme="minorHAnsi"/>
          <w:vertAlign w:val="superscript"/>
        </w:rPr>
        <w:t>rd</w:t>
      </w:r>
      <w:r w:rsidR="0053364B">
        <w:rPr>
          <w:rFonts w:cstheme="minorHAnsi"/>
        </w:rPr>
        <w:t xml:space="preserve"> choice for your internship.</w:t>
      </w:r>
    </w:p>
    <w:p w14:paraId="6FB58BE6" w14:textId="77777777" w:rsidR="0053364B" w:rsidRDefault="0053364B" w:rsidP="0053364B">
      <w:pPr>
        <w:spacing w:after="0"/>
        <w:ind w:left="360"/>
        <w:rPr>
          <w:rFonts w:cstheme="minorHAnsi"/>
        </w:rPr>
      </w:pPr>
    </w:p>
    <w:p w14:paraId="22C4E60D" w14:textId="74ACABC9" w:rsidR="0053364B" w:rsidRPr="00E528DA" w:rsidRDefault="0053364B" w:rsidP="0053364B">
      <w:pPr>
        <w:spacing w:after="0"/>
        <w:ind w:left="360"/>
        <w:rPr>
          <w:rFonts w:cstheme="minorHAnsi"/>
          <w:u w:val="single"/>
        </w:rPr>
      </w:pPr>
      <w:r w:rsidRPr="00E528DA">
        <w:rPr>
          <w:rFonts w:cstheme="minorHAnsi"/>
          <w:u w:val="single"/>
        </w:rPr>
        <w:t>1</w:t>
      </w:r>
      <w:r w:rsidRPr="00E528DA">
        <w:rPr>
          <w:rFonts w:cstheme="minorHAnsi"/>
          <w:u w:val="single"/>
          <w:vertAlign w:val="superscript"/>
        </w:rPr>
        <w:t>st</w:t>
      </w:r>
      <w:r w:rsidRPr="00E528DA">
        <w:rPr>
          <w:rFonts w:cstheme="minorHAnsi"/>
          <w:u w:val="single"/>
        </w:rPr>
        <w:t xml:space="preserve"> Choice Practice Area:</w:t>
      </w:r>
      <w:r w:rsidR="000330A2">
        <w:rPr>
          <w:rFonts w:cstheme="minorHAnsi"/>
          <w:u w:val="single"/>
        </w:rPr>
        <w:t xml:space="preserve"> </w:t>
      </w:r>
    </w:p>
    <w:p w14:paraId="76BA3EFC" w14:textId="77777777" w:rsidR="0053364B" w:rsidRPr="00E528DA" w:rsidRDefault="0053364B" w:rsidP="0053364B">
      <w:pPr>
        <w:spacing w:after="0"/>
        <w:ind w:left="360"/>
        <w:rPr>
          <w:rFonts w:cstheme="minorHAnsi"/>
          <w:u w:val="single"/>
        </w:rPr>
      </w:pPr>
      <w:r w:rsidRPr="00E528DA">
        <w:rPr>
          <w:u w:val="single"/>
        </w:rPr>
        <w:t>Please explain why this is your first choice:</w:t>
      </w:r>
    </w:p>
    <w:p w14:paraId="7CF649F9" w14:textId="77777777" w:rsidR="0053364B" w:rsidRDefault="0053364B" w:rsidP="0053364B">
      <w:pPr>
        <w:rPr>
          <w:rFonts w:cstheme="minorHAnsi"/>
        </w:rPr>
      </w:pPr>
    </w:p>
    <w:p w14:paraId="783F6A66" w14:textId="6C3276F0" w:rsidR="0053364B" w:rsidRPr="00E528DA" w:rsidRDefault="0053364B" w:rsidP="0053364B">
      <w:pPr>
        <w:spacing w:after="0"/>
        <w:ind w:left="360"/>
        <w:rPr>
          <w:rFonts w:cstheme="minorHAnsi"/>
          <w:u w:val="single"/>
        </w:rPr>
      </w:pPr>
      <w:r>
        <w:rPr>
          <w:rFonts w:cstheme="minorHAnsi"/>
          <w:u w:val="single"/>
        </w:rPr>
        <w:t>2</w:t>
      </w:r>
      <w:r w:rsidRPr="00E528DA">
        <w:rPr>
          <w:rFonts w:cstheme="minorHAnsi"/>
          <w:u w:val="single"/>
          <w:vertAlign w:val="superscript"/>
        </w:rPr>
        <w:t>nd</w:t>
      </w:r>
      <w:r>
        <w:rPr>
          <w:rFonts w:cstheme="minorHAnsi"/>
          <w:u w:val="single"/>
        </w:rPr>
        <w:t xml:space="preserve"> </w:t>
      </w:r>
      <w:r w:rsidRPr="00E528DA">
        <w:rPr>
          <w:rFonts w:cstheme="minorHAnsi"/>
          <w:u w:val="single"/>
        </w:rPr>
        <w:t>Choice Practice Area:</w:t>
      </w:r>
    </w:p>
    <w:p w14:paraId="33E1BEE5" w14:textId="77777777" w:rsidR="0053364B" w:rsidRDefault="0053364B" w:rsidP="0053364B">
      <w:pPr>
        <w:ind w:left="360"/>
        <w:rPr>
          <w:u w:val="single"/>
        </w:rPr>
      </w:pPr>
      <w:r>
        <w:rPr>
          <w:u w:val="single"/>
        </w:rPr>
        <w:t>3</w:t>
      </w:r>
      <w:r w:rsidRPr="00E528DA">
        <w:rPr>
          <w:u w:val="single"/>
          <w:vertAlign w:val="superscript"/>
        </w:rPr>
        <w:t>rd</w:t>
      </w:r>
      <w:r>
        <w:rPr>
          <w:u w:val="single"/>
        </w:rPr>
        <w:t xml:space="preserve"> Choice Practice Area:</w:t>
      </w:r>
    </w:p>
    <w:p w14:paraId="7583FF16" w14:textId="76652A22" w:rsidR="00AD34D1" w:rsidRPr="00AD34D1" w:rsidRDefault="00AD34D1" w:rsidP="00AD34D1">
      <w:pPr>
        <w:shd w:val="clear" w:color="auto" w:fill="FFFFFF"/>
        <w:spacing w:after="288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</w:p>
    <w:tbl>
      <w:tblPr>
        <w:tblW w:w="9750" w:type="dxa"/>
        <w:tblInd w:w="-8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2"/>
        <w:gridCol w:w="5168"/>
      </w:tblGrid>
      <w:tr w:rsidR="00AD34D1" w:rsidRPr="00AD34D1" w14:paraId="79C7047D" w14:textId="77777777" w:rsidTr="0053364B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DDD99D" w14:textId="2DDF545F" w:rsidR="00AD34D1" w:rsidRPr="00AD34D1" w:rsidRDefault="00AD34D1" w:rsidP="00AD34D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SERVICES (</w:t>
            </w:r>
            <w:r w:rsidRPr="00E528DA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Nova Scotia Health)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0F24828" w14:textId="6BB49866" w:rsidR="00AD34D1" w:rsidRPr="00AD34D1" w:rsidRDefault="00AD34D1" w:rsidP="00AD34D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PEDIATRIC AND ADOLESCENT SERVICES (IWK)</w:t>
            </w:r>
          </w:p>
        </w:tc>
      </w:tr>
      <w:tr w:rsidR="00AD34D1" w:rsidRPr="00AD34D1" w14:paraId="2FB3C103" w14:textId="77777777" w:rsidTr="0053364B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3042712" w14:textId="77777777" w:rsidR="00AD34D1" w:rsidRPr="00AD34D1" w:rsidRDefault="00AD34D1" w:rsidP="00AD34D1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ADDICTIONS, PREVENTION AND TREATMENT SERVICES (NSHA)</w:t>
            </w:r>
          </w:p>
          <w:p w14:paraId="315BBA87" w14:textId="77777777" w:rsidR="00AD34D1" w:rsidRPr="00AD34D1" w:rsidRDefault="00AD34D1" w:rsidP="00AD34D1">
            <w:pPr>
              <w:numPr>
                <w:ilvl w:val="0"/>
                <w:numId w:val="2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NSHA - Adult Addictions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70F907B" w14:textId="77777777" w:rsidR="00AD34D1" w:rsidRPr="00AD34D1" w:rsidRDefault="00AD34D1" w:rsidP="00AD34D1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ADOLESCENT ADDICTIONS SERVICES (IWK)</w:t>
            </w:r>
          </w:p>
          <w:p w14:paraId="1B268472" w14:textId="77777777" w:rsidR="00AD34D1" w:rsidRPr="00AD34D1" w:rsidRDefault="00AD34D1" w:rsidP="00AD34D1">
            <w:pPr>
              <w:numPr>
                <w:ilvl w:val="0"/>
                <w:numId w:val="3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Choices</w:t>
            </w:r>
          </w:p>
        </w:tc>
      </w:tr>
      <w:tr w:rsidR="00AD34D1" w:rsidRPr="00AD34D1" w14:paraId="77993694" w14:textId="77777777" w:rsidTr="0053364B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E006164" w14:textId="77777777" w:rsidR="00AD34D1" w:rsidRPr="00AD34D1" w:rsidRDefault="00AD34D1" w:rsidP="00AD34D1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MENTAL HEALTH SERVICES (NSHA)</w:t>
            </w:r>
          </w:p>
          <w:p w14:paraId="0FA4EFE1" w14:textId="77777777" w:rsidR="00AD34D1" w:rsidRPr="00AD34D1" w:rsidRDefault="00AD34D1" w:rsidP="00AD34D1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Acute Care</w:t>
            </w:r>
          </w:p>
          <w:p w14:paraId="45934735" w14:textId="77777777" w:rsidR="00AD34D1" w:rsidRPr="00AD34D1" w:rsidRDefault="00AD34D1" w:rsidP="00AD34D1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Community/Mental Health Rehab/skill development/Recovery and Integration Services (Simpson Landing)</w:t>
            </w:r>
          </w:p>
          <w:p w14:paraId="3E1F8622" w14:textId="77777777" w:rsidR="00AD34D1" w:rsidRPr="00AD34D1" w:rsidRDefault="00AD34D1" w:rsidP="00AD34D1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Forensics</w:t>
            </w:r>
          </w:p>
          <w:p w14:paraId="5A69A3F0" w14:textId="77777777" w:rsidR="00AD34D1" w:rsidRPr="00AD34D1" w:rsidRDefault="00AD34D1" w:rsidP="00AD34D1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Seniors Mental Health (Willow Hall)</w:t>
            </w:r>
          </w:p>
          <w:p w14:paraId="21C30302" w14:textId="77777777" w:rsidR="00AD34D1" w:rsidRPr="00AD34D1" w:rsidRDefault="00AD34D1" w:rsidP="00AD34D1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Complex Cases - Community Transition Program / Emerald Hall</w:t>
            </w:r>
          </w:p>
          <w:p w14:paraId="51572EE1" w14:textId="77777777" w:rsidR="00AD34D1" w:rsidRPr="00AD34D1" w:rsidRDefault="00AD34D1" w:rsidP="00AD34D1">
            <w:pPr>
              <w:numPr>
                <w:ilvl w:val="0"/>
                <w:numId w:val="4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Transition to Community (Transition Hall)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AE4EB3" w14:textId="77777777" w:rsidR="00AD34D1" w:rsidRPr="00AD34D1" w:rsidRDefault="00AD34D1" w:rsidP="00AD34D1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CHILD/ADOLESCENT MENTAL HEALTH SERVICES (IWK)</w:t>
            </w:r>
          </w:p>
          <w:p w14:paraId="720DDE26" w14:textId="77777777" w:rsidR="00AD34D1" w:rsidRPr="00AD34D1" w:rsidRDefault="00AD34D1" w:rsidP="00AD34D1">
            <w:pPr>
              <w:numPr>
                <w:ilvl w:val="0"/>
                <w:numId w:val="5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Adolescent Integrated Service</w:t>
            </w:r>
          </w:p>
          <w:p w14:paraId="19104FB1" w14:textId="77777777" w:rsidR="00AD34D1" w:rsidRPr="00AD34D1" w:rsidRDefault="00AD34D1" w:rsidP="00AD34D1">
            <w:pPr>
              <w:numPr>
                <w:ilvl w:val="0"/>
                <w:numId w:val="5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Children's Intensive Services</w:t>
            </w:r>
          </w:p>
          <w:p w14:paraId="21CE04C1" w14:textId="77777777" w:rsidR="00AD34D1" w:rsidRPr="00AD34D1" w:rsidRDefault="00AD34D1" w:rsidP="00AD34D1">
            <w:pPr>
              <w:numPr>
                <w:ilvl w:val="0"/>
                <w:numId w:val="5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Garron</w:t>
            </w:r>
            <w:proofErr w:type="spellEnd"/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 xml:space="preserve"> Centre (Inpatient Unit)</w:t>
            </w:r>
          </w:p>
        </w:tc>
      </w:tr>
      <w:tr w:rsidR="00AD34D1" w:rsidRPr="00AD34D1" w14:paraId="69930203" w14:textId="77777777" w:rsidTr="0053364B">
        <w:tc>
          <w:tcPr>
            <w:tcW w:w="458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BCFBD22" w14:textId="77777777" w:rsidR="00AD34D1" w:rsidRPr="00AD34D1" w:rsidRDefault="00AD34D1" w:rsidP="00AD34D1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ADULT REHABILITATION AND SUPPORTIVE CARE SERVICES</w:t>
            </w:r>
          </w:p>
          <w:p w14:paraId="7B979472" w14:textId="77777777" w:rsidR="00AD34D1" w:rsidRPr="00AD34D1" w:rsidRDefault="00AD34D1" w:rsidP="00AD34D1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Adult Acute care</w:t>
            </w:r>
          </w:p>
          <w:p w14:paraId="0126C41E" w14:textId="77777777" w:rsidR="00AD34D1" w:rsidRPr="00AD34D1" w:rsidRDefault="00AD34D1" w:rsidP="00AD34D1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Community Transition Unit</w:t>
            </w:r>
          </w:p>
          <w:p w14:paraId="473E5930" w14:textId="77777777" w:rsidR="00AD34D1" w:rsidRPr="00AD34D1" w:rsidRDefault="00AD34D1" w:rsidP="00AD34D1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Acquired Brain Injury Community Outreach</w:t>
            </w:r>
          </w:p>
          <w:p w14:paraId="3DF0594F" w14:textId="77777777" w:rsidR="00AD34D1" w:rsidRPr="00AD34D1" w:rsidRDefault="00AD34D1" w:rsidP="00AD34D1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Senior's Health</w:t>
            </w:r>
          </w:p>
          <w:p w14:paraId="489F0CF5" w14:textId="77777777" w:rsidR="00AD34D1" w:rsidRPr="00AD34D1" w:rsidRDefault="00AD34D1" w:rsidP="00AD34D1">
            <w:pPr>
              <w:numPr>
                <w:ilvl w:val="1"/>
                <w:numId w:val="6"/>
              </w:numPr>
              <w:spacing w:after="0" w:line="240" w:lineRule="auto"/>
              <w:ind w:left="2208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Long Term Care/Veterans Services</w:t>
            </w:r>
          </w:p>
          <w:p w14:paraId="18C0E401" w14:textId="77777777" w:rsidR="00AD34D1" w:rsidRPr="00AD34D1" w:rsidRDefault="00AD34D1" w:rsidP="00AD34D1">
            <w:pPr>
              <w:numPr>
                <w:ilvl w:val="1"/>
                <w:numId w:val="6"/>
              </w:numPr>
              <w:spacing w:after="0" w:line="240" w:lineRule="auto"/>
              <w:ind w:left="2208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Progressive Care/Geriatric Assessment</w:t>
            </w:r>
          </w:p>
          <w:p w14:paraId="3AF7BB67" w14:textId="77777777" w:rsidR="00AD34D1" w:rsidRPr="00AD34D1" w:rsidRDefault="00AD34D1" w:rsidP="00AD34D1">
            <w:pPr>
              <w:numPr>
                <w:ilvl w:val="1"/>
                <w:numId w:val="6"/>
              </w:numPr>
              <w:spacing w:after="0" w:line="240" w:lineRule="auto"/>
              <w:ind w:left="2208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Restorative Care</w:t>
            </w:r>
          </w:p>
          <w:p w14:paraId="4CDD2B5E" w14:textId="77777777" w:rsidR="00AD34D1" w:rsidRPr="00AD34D1" w:rsidRDefault="00AD34D1" w:rsidP="00AD34D1">
            <w:pPr>
              <w:numPr>
                <w:ilvl w:val="0"/>
                <w:numId w:val="6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TR referral/Consult Services</w:t>
            </w:r>
          </w:p>
        </w:tc>
        <w:tc>
          <w:tcPr>
            <w:tcW w:w="516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D5A3E4" w14:textId="77777777" w:rsidR="00AD34D1" w:rsidRPr="00AD34D1" w:rsidRDefault="00AD34D1" w:rsidP="00AD34D1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b/>
                <w:bCs/>
                <w:color w:val="000000"/>
                <w:kern w:val="0"/>
                <w:sz w:val="18"/>
                <w:szCs w:val="18"/>
                <w:bdr w:val="none" w:sz="0" w:space="0" w:color="auto" w:frame="1"/>
                <w14:ligatures w14:val="none"/>
              </w:rPr>
              <w:t>PEADIATRIC REHAB AND SUPPORTIVE CARE SERVICES (IWK)</w:t>
            </w:r>
          </w:p>
          <w:p w14:paraId="2DFD4D80" w14:textId="77777777" w:rsidR="00AD34D1" w:rsidRPr="00AD34D1" w:rsidRDefault="00AD34D1" w:rsidP="00AD34D1">
            <w:pPr>
              <w:numPr>
                <w:ilvl w:val="0"/>
                <w:numId w:val="7"/>
              </w:numPr>
              <w:spacing w:after="0" w:line="240" w:lineRule="auto"/>
              <w:ind w:left="1104"/>
              <w:textAlignment w:val="baseline"/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</w:pPr>
            <w:r w:rsidRPr="00AD34D1">
              <w:rPr>
                <w:rFonts w:eastAsia="Times New Roman" w:cstheme="minorHAnsi"/>
                <w:color w:val="000000"/>
                <w:kern w:val="0"/>
                <w:sz w:val="18"/>
                <w:szCs w:val="18"/>
                <w14:ligatures w14:val="none"/>
              </w:rPr>
              <w:t>Pediatric Rehab Services/Ambulatory Care</w:t>
            </w:r>
          </w:p>
        </w:tc>
      </w:tr>
    </w:tbl>
    <w:p w14:paraId="77A9F8A5" w14:textId="77777777" w:rsidR="00E528DA" w:rsidRDefault="00E528DA" w:rsidP="00E528DA">
      <w:pPr>
        <w:rPr>
          <w:u w:val="single"/>
        </w:rPr>
      </w:pPr>
    </w:p>
    <w:p w14:paraId="1F54BFC5" w14:textId="01ED5915" w:rsidR="00E528DA" w:rsidRDefault="00E528DA" w:rsidP="00E528DA">
      <w:pPr>
        <w:pStyle w:val="ListParagraph"/>
        <w:numPr>
          <w:ilvl w:val="0"/>
          <w:numId w:val="1"/>
        </w:numPr>
        <w:rPr>
          <w:b/>
          <w:bCs/>
          <w:sz w:val="24"/>
          <w:szCs w:val="24"/>
        </w:rPr>
      </w:pPr>
      <w:r w:rsidRPr="00E528DA">
        <w:rPr>
          <w:b/>
          <w:bCs/>
          <w:sz w:val="24"/>
          <w:szCs w:val="24"/>
        </w:rPr>
        <w:t>Goal Statement and Key Qualities</w:t>
      </w:r>
    </w:p>
    <w:p w14:paraId="22B45493" w14:textId="77777777" w:rsidR="0053364B" w:rsidRDefault="0053364B" w:rsidP="0053364B">
      <w:pPr>
        <w:pStyle w:val="ListParagraph"/>
        <w:ind w:left="360"/>
        <w:rPr>
          <w:b/>
          <w:bCs/>
          <w:sz w:val="24"/>
          <w:szCs w:val="24"/>
        </w:rPr>
      </w:pPr>
    </w:p>
    <w:p w14:paraId="4D5BCD76" w14:textId="03B82F56" w:rsidR="0053364B" w:rsidRPr="0053364B" w:rsidRDefault="0053364B" w:rsidP="0053364B">
      <w:pPr>
        <w:pStyle w:val="ListParagraph"/>
        <w:numPr>
          <w:ilvl w:val="0"/>
          <w:numId w:val="10"/>
        </w:numPr>
        <w:shd w:val="clear" w:color="auto" w:fill="FFFFFF"/>
        <w:spacing w:after="288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53364B">
        <w:rPr>
          <w:rFonts w:eastAsia="Times New Roman" w:cstheme="minorHAnsi"/>
          <w:color w:val="000000"/>
          <w:kern w:val="0"/>
          <w14:ligatures w14:val="none"/>
        </w:rPr>
        <w:t>Please type</w:t>
      </w:r>
      <w:r>
        <w:rPr>
          <w:rFonts w:eastAsia="Times New Roman" w:cstheme="minorHAnsi"/>
          <w:color w:val="000000"/>
          <w:kern w:val="0"/>
          <w14:ligatures w14:val="none"/>
        </w:rPr>
        <w:t xml:space="preserve"> below</w:t>
      </w:r>
      <w:r w:rsidRPr="0053364B">
        <w:rPr>
          <w:rFonts w:eastAsia="Times New Roman" w:cstheme="minorHAnsi"/>
          <w:color w:val="000000"/>
          <w:kern w:val="0"/>
          <w14:ligatures w14:val="none"/>
        </w:rPr>
        <w:t xml:space="preserve"> a personal statement that discusses the following questions. Begin this statement by listing your name and the internship to which you are applying. Although you are attaching a resume, you must complete this goal statement.</w:t>
      </w:r>
    </w:p>
    <w:p w14:paraId="55E5FABD" w14:textId="77777777" w:rsidR="0053364B" w:rsidRPr="0053364B" w:rsidRDefault="0053364B" w:rsidP="0053364B">
      <w:pPr>
        <w:numPr>
          <w:ilvl w:val="0"/>
          <w:numId w:val="9"/>
        </w:numPr>
        <w:shd w:val="clear" w:color="auto" w:fill="FFFFFF"/>
        <w:spacing w:after="0" w:line="240" w:lineRule="auto"/>
        <w:ind w:left="1104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53364B">
        <w:rPr>
          <w:rFonts w:eastAsia="Times New Roman" w:cstheme="minorHAnsi"/>
          <w:color w:val="000000"/>
          <w:kern w:val="0"/>
          <w14:ligatures w14:val="none"/>
        </w:rPr>
        <w:t>What experiences have you had in the healthcare field and/or the community?</w:t>
      </w:r>
    </w:p>
    <w:p w14:paraId="72D0FA73" w14:textId="77777777" w:rsidR="0053364B" w:rsidRPr="0053364B" w:rsidRDefault="0053364B" w:rsidP="0053364B">
      <w:pPr>
        <w:numPr>
          <w:ilvl w:val="0"/>
          <w:numId w:val="9"/>
        </w:numPr>
        <w:shd w:val="clear" w:color="auto" w:fill="FFFFFF"/>
        <w:spacing w:after="0" w:line="240" w:lineRule="auto"/>
        <w:ind w:left="1104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53364B">
        <w:rPr>
          <w:rFonts w:eastAsia="Times New Roman" w:cstheme="minorHAnsi"/>
          <w:color w:val="000000"/>
          <w:kern w:val="0"/>
          <w14:ligatures w14:val="none"/>
        </w:rPr>
        <w:t>What related academic course work do you have in progress or planned?</w:t>
      </w:r>
    </w:p>
    <w:p w14:paraId="56250D28" w14:textId="77777777" w:rsidR="0053364B" w:rsidRPr="0053364B" w:rsidRDefault="0053364B" w:rsidP="0053364B">
      <w:pPr>
        <w:numPr>
          <w:ilvl w:val="0"/>
          <w:numId w:val="9"/>
        </w:numPr>
        <w:shd w:val="clear" w:color="auto" w:fill="FFFFFF"/>
        <w:spacing w:after="0" w:line="240" w:lineRule="auto"/>
        <w:ind w:left="1104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53364B">
        <w:rPr>
          <w:rFonts w:eastAsia="Times New Roman" w:cstheme="minorHAnsi"/>
          <w:color w:val="000000"/>
          <w:kern w:val="0"/>
          <w14:ligatures w14:val="none"/>
        </w:rPr>
        <w:t>What related school or community activities have you participated in?</w:t>
      </w:r>
    </w:p>
    <w:p w14:paraId="0CD8C160" w14:textId="7F32F7F4" w:rsidR="0053364B" w:rsidRDefault="0053364B" w:rsidP="0053364B">
      <w:pPr>
        <w:numPr>
          <w:ilvl w:val="0"/>
          <w:numId w:val="9"/>
        </w:numPr>
        <w:shd w:val="clear" w:color="auto" w:fill="FFFFFF"/>
        <w:spacing w:after="0" w:line="240" w:lineRule="auto"/>
        <w:ind w:left="1104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53364B">
        <w:rPr>
          <w:rFonts w:eastAsia="Times New Roman" w:cstheme="minorHAnsi"/>
          <w:color w:val="000000"/>
          <w:kern w:val="0"/>
          <w14:ligatures w14:val="none"/>
        </w:rPr>
        <w:lastRenderedPageBreak/>
        <w:t>Why do you feel you are a good candidate for this program?</w:t>
      </w:r>
    </w:p>
    <w:p w14:paraId="6D93DAC6" w14:textId="77777777" w:rsidR="0053364B" w:rsidRDefault="0053364B" w:rsidP="0053364B">
      <w:pPr>
        <w:shd w:val="clear" w:color="auto" w:fill="FFFFFF"/>
        <w:spacing w:after="0" w:line="240" w:lineRule="auto"/>
        <w:ind w:left="1104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</w:p>
    <w:p w14:paraId="22FEB19D" w14:textId="3B51C248" w:rsidR="0053364B" w:rsidRDefault="0053364B" w:rsidP="0053364B">
      <w:pPr>
        <w:ind w:left="720"/>
        <w:rPr>
          <w:b/>
          <w:bCs/>
          <w:u w:val="single"/>
        </w:rPr>
      </w:pPr>
      <w:r w:rsidRPr="0053364B">
        <w:rPr>
          <w:b/>
          <w:bCs/>
          <w:u w:val="single"/>
        </w:rPr>
        <w:t>Statement:</w:t>
      </w:r>
    </w:p>
    <w:p w14:paraId="2179A5B2" w14:textId="77777777" w:rsidR="0053364B" w:rsidRPr="0053364B" w:rsidRDefault="0053364B" w:rsidP="0053364B">
      <w:pPr>
        <w:ind w:left="720"/>
        <w:rPr>
          <w:b/>
          <w:bCs/>
          <w:u w:val="single"/>
        </w:rPr>
      </w:pPr>
    </w:p>
    <w:p w14:paraId="6CC88C9A" w14:textId="77777777" w:rsidR="0053364B" w:rsidRDefault="0053364B" w:rsidP="0053364B">
      <w:pPr>
        <w:rPr>
          <w:b/>
          <w:bCs/>
          <w:sz w:val="24"/>
          <w:szCs w:val="24"/>
        </w:rPr>
      </w:pPr>
    </w:p>
    <w:p w14:paraId="50761EF3" w14:textId="77777777" w:rsidR="0053364B" w:rsidRPr="0053364B" w:rsidRDefault="0053364B" w:rsidP="0053364B">
      <w:pPr>
        <w:pStyle w:val="ListParagraph"/>
        <w:numPr>
          <w:ilvl w:val="0"/>
          <w:numId w:val="10"/>
        </w:numPr>
        <w:shd w:val="clear" w:color="auto" w:fill="FFFFFF"/>
        <w:spacing w:after="288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53364B">
        <w:rPr>
          <w:rFonts w:eastAsia="Times New Roman" w:cstheme="minorHAnsi"/>
          <w:color w:val="000000"/>
          <w:kern w:val="0"/>
          <w14:ligatures w14:val="none"/>
        </w:rPr>
        <w:t>To assist us in learning more about you, please provide an example (if able) related to how you demonstrate or have demonstrated the quality identified.</w:t>
      </w:r>
    </w:p>
    <w:tbl>
      <w:tblPr>
        <w:tblW w:w="975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2"/>
        <w:gridCol w:w="5438"/>
      </w:tblGrid>
      <w:tr w:rsidR="0053364B" w:rsidRPr="0053364B" w14:paraId="1FF8AE3E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E8E42EB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b/>
                <w:bCs/>
                <w:color w:val="000000"/>
                <w:kern w:val="0"/>
                <w:bdr w:val="none" w:sz="0" w:space="0" w:color="auto" w:frame="1"/>
                <w14:ligatures w14:val="none"/>
              </w:rPr>
              <w:t>KEY QUALITIES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2AA07C4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b/>
                <w:bCs/>
                <w:color w:val="000000"/>
                <w:kern w:val="0"/>
                <w:bdr w:val="none" w:sz="0" w:space="0" w:color="auto" w:frame="1"/>
                <w14:ligatures w14:val="none"/>
              </w:rPr>
              <w:t>PROVIDE AN EXAMPLE</w:t>
            </w:r>
          </w:p>
        </w:tc>
      </w:tr>
      <w:tr w:rsidR="0053364B" w:rsidRPr="0053364B" w14:paraId="28837CD0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241314E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Shows initiative/is internally motivated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0D3A54" w14:textId="52FDBE7F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1F87B060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757F84D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Demonstrates good judgment/critical thinking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4DD7969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23DC27B4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38616B0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Is adaptable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A21202D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4F5AE7EE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FEBF78F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Values a strength-based approach/family-</w:t>
            </w:r>
            <w:proofErr w:type="spellStart"/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centred</w:t>
            </w:r>
            <w:proofErr w:type="spellEnd"/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 xml:space="preserve"> care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A851A9E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4516631A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D8068B4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Is Reliable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3DBA06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540D95D1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E4BE15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Demonstrates an understanding of professional boundaries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5CD2BF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0D1F80DC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839681E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Experience related to group facilitation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D5BFDAC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59CD5B4F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9F3571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Experience working as part of a team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2D1E865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  <w:tr w:rsidR="0053364B" w:rsidRPr="0053364B" w14:paraId="3B710FE6" w14:textId="77777777" w:rsidTr="0053364B">
        <w:tc>
          <w:tcPr>
            <w:tcW w:w="4312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634BFC4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  <w:r w:rsidRPr="0053364B">
              <w:rPr>
                <w:rFonts w:eastAsia="Times New Roman" w:cstheme="minorHAnsi"/>
                <w:color w:val="000000"/>
                <w:kern w:val="0"/>
                <w14:ligatures w14:val="none"/>
              </w:rPr>
              <w:t>Strategies you may use when handling a difficult situation or conflict</w:t>
            </w:r>
          </w:p>
        </w:tc>
        <w:tc>
          <w:tcPr>
            <w:tcW w:w="5438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0AD826B" w14:textId="77777777" w:rsidR="0053364B" w:rsidRPr="0053364B" w:rsidRDefault="0053364B" w:rsidP="0053364B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14:ligatures w14:val="none"/>
              </w:rPr>
            </w:pPr>
          </w:p>
        </w:tc>
      </w:tr>
    </w:tbl>
    <w:p w14:paraId="732E367F" w14:textId="77777777" w:rsidR="0053364B" w:rsidRPr="0053364B" w:rsidRDefault="0053364B" w:rsidP="0053364B">
      <w:pPr>
        <w:rPr>
          <w:rFonts w:cstheme="minorHAnsi"/>
          <w:b/>
          <w:bCs/>
          <w:sz w:val="24"/>
          <w:szCs w:val="24"/>
        </w:rPr>
      </w:pPr>
    </w:p>
    <w:p w14:paraId="44701949" w14:textId="77777777" w:rsidR="0053364B" w:rsidRDefault="0053364B" w:rsidP="0053364B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53364B">
        <w:rPr>
          <w:rFonts w:cstheme="minorHAnsi"/>
          <w:b/>
          <w:bCs/>
          <w:sz w:val="24"/>
          <w:szCs w:val="24"/>
        </w:rPr>
        <w:t>References</w:t>
      </w:r>
      <w:r>
        <w:rPr>
          <w:rFonts w:cstheme="minorHAnsi"/>
          <w:b/>
          <w:bCs/>
          <w:sz w:val="24"/>
          <w:szCs w:val="24"/>
        </w:rPr>
        <w:t xml:space="preserve"> (minimum 3)</w:t>
      </w:r>
    </w:p>
    <w:p w14:paraId="1E003772" w14:textId="77777777" w:rsidR="0053364B" w:rsidRDefault="0053364B" w:rsidP="0053364B">
      <w:pPr>
        <w:pStyle w:val="ListParagraph"/>
        <w:ind w:left="360"/>
        <w:rPr>
          <w:rFonts w:cstheme="minorHAnsi"/>
          <w:b/>
          <w:bCs/>
          <w:sz w:val="24"/>
          <w:szCs w:val="24"/>
        </w:rPr>
      </w:pPr>
    </w:p>
    <w:p w14:paraId="27B584C0" w14:textId="1B86D0AD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 w:rsidRPr="0053364B">
        <w:rPr>
          <w:rFonts w:cstheme="minorHAnsi"/>
          <w:color w:val="000000"/>
          <w:shd w:val="clear" w:color="auto" w:fill="FFFFFF"/>
        </w:rPr>
        <w:t>At least one reference must be a faculty member within your current Recreation Therapy Program</w:t>
      </w:r>
    </w:p>
    <w:p w14:paraId="4B898EA3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4E679A5A" w14:textId="6965FBC1" w:rsidR="0053364B" w:rsidRPr="000330A2" w:rsidRDefault="0053364B" w:rsidP="0053364B">
      <w:pPr>
        <w:pStyle w:val="ListParagraph"/>
        <w:ind w:left="360"/>
        <w:rPr>
          <w:rFonts w:cstheme="minorHAnsi"/>
          <w:b/>
          <w:bCs/>
          <w:color w:val="000000"/>
          <w:shd w:val="clear" w:color="auto" w:fill="FFFFFF"/>
        </w:rPr>
      </w:pPr>
      <w:r w:rsidRPr="000330A2">
        <w:rPr>
          <w:rFonts w:cstheme="minorHAnsi"/>
          <w:b/>
          <w:bCs/>
          <w:color w:val="000000"/>
          <w:shd w:val="clear" w:color="auto" w:fill="FFFFFF"/>
        </w:rPr>
        <w:t>Reference 1</w:t>
      </w:r>
    </w:p>
    <w:p w14:paraId="660BC03A" w14:textId="78D4F064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Name:</w:t>
      </w:r>
    </w:p>
    <w:p w14:paraId="16DD8C84" w14:textId="24FB6A95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Phone:</w:t>
      </w:r>
    </w:p>
    <w:p w14:paraId="67648769" w14:textId="2D60938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Email:</w:t>
      </w:r>
    </w:p>
    <w:p w14:paraId="7920C34C" w14:textId="2345F6AC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Relationship to Applicant:</w:t>
      </w:r>
    </w:p>
    <w:p w14:paraId="1567F399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198F88C6" w14:textId="087817DF" w:rsidR="0053364B" w:rsidRPr="000330A2" w:rsidRDefault="0053364B" w:rsidP="0053364B">
      <w:pPr>
        <w:pStyle w:val="ListParagraph"/>
        <w:ind w:left="360"/>
        <w:rPr>
          <w:rFonts w:cstheme="minorHAnsi"/>
          <w:b/>
          <w:bCs/>
          <w:color w:val="000000"/>
          <w:shd w:val="clear" w:color="auto" w:fill="FFFFFF"/>
        </w:rPr>
      </w:pPr>
      <w:r w:rsidRPr="000330A2">
        <w:rPr>
          <w:rFonts w:cstheme="minorHAnsi"/>
          <w:b/>
          <w:bCs/>
          <w:color w:val="000000"/>
          <w:shd w:val="clear" w:color="auto" w:fill="FFFFFF"/>
        </w:rPr>
        <w:t>Reference 2</w:t>
      </w:r>
    </w:p>
    <w:p w14:paraId="47904C06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Name:</w:t>
      </w:r>
    </w:p>
    <w:p w14:paraId="05C15DBF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Phone:</w:t>
      </w:r>
    </w:p>
    <w:p w14:paraId="66361A83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Email:</w:t>
      </w:r>
    </w:p>
    <w:p w14:paraId="44A40149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Relationship to Applicant:</w:t>
      </w:r>
    </w:p>
    <w:p w14:paraId="2A0BCF9A" w14:textId="7B5F97EB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3D50C376" w14:textId="02388A0D" w:rsidR="0053364B" w:rsidRPr="000330A2" w:rsidRDefault="0053364B" w:rsidP="0053364B">
      <w:pPr>
        <w:pStyle w:val="ListParagraph"/>
        <w:ind w:left="360"/>
        <w:rPr>
          <w:rFonts w:cstheme="minorHAnsi"/>
          <w:b/>
          <w:bCs/>
          <w:color w:val="000000"/>
          <w:shd w:val="clear" w:color="auto" w:fill="FFFFFF"/>
        </w:rPr>
      </w:pPr>
      <w:r w:rsidRPr="000330A2">
        <w:rPr>
          <w:rFonts w:cstheme="minorHAnsi"/>
          <w:b/>
          <w:bCs/>
          <w:color w:val="000000"/>
          <w:shd w:val="clear" w:color="auto" w:fill="FFFFFF"/>
        </w:rPr>
        <w:t>Reference 3</w:t>
      </w:r>
    </w:p>
    <w:p w14:paraId="10F2E1D4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lastRenderedPageBreak/>
        <w:t>Name:</w:t>
      </w:r>
    </w:p>
    <w:p w14:paraId="50CE3A23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Phone:</w:t>
      </w:r>
    </w:p>
    <w:p w14:paraId="12992C6E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Email:</w:t>
      </w:r>
    </w:p>
    <w:p w14:paraId="194A3807" w14:textId="77777777" w:rsid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>Relationship to Applicant:</w:t>
      </w:r>
    </w:p>
    <w:p w14:paraId="1F8A1FCE" w14:textId="77777777" w:rsidR="0053364B" w:rsidRPr="0053364B" w:rsidRDefault="0053364B" w:rsidP="0053364B">
      <w:pPr>
        <w:pStyle w:val="ListParagraph"/>
        <w:ind w:left="360"/>
        <w:rPr>
          <w:rFonts w:cstheme="minorHAnsi"/>
          <w:color w:val="000000"/>
          <w:shd w:val="clear" w:color="auto" w:fill="FFFFFF"/>
        </w:rPr>
      </w:pPr>
    </w:p>
    <w:p w14:paraId="3734496E" w14:textId="4CE7AB0E" w:rsidR="0053364B" w:rsidRPr="009815C5" w:rsidRDefault="00E308E8" w:rsidP="0053364B">
      <w:pPr>
        <w:rPr>
          <w:rFonts w:cstheme="minorHAnsi"/>
          <w:b/>
          <w:bCs/>
        </w:rPr>
      </w:pPr>
      <w:r w:rsidRPr="009815C5">
        <w:rPr>
          <w:rFonts w:cstheme="minorHAnsi"/>
          <w:b/>
          <w:bCs/>
        </w:rPr>
        <w:t>Additional documentation to complete your application:</w:t>
      </w:r>
    </w:p>
    <w:p w14:paraId="2C526994" w14:textId="4FE37CE2" w:rsidR="00E308E8" w:rsidRPr="009815C5" w:rsidRDefault="00E308E8" w:rsidP="000330A2">
      <w:pPr>
        <w:pStyle w:val="ListParagraph"/>
        <w:numPr>
          <w:ilvl w:val="0"/>
          <w:numId w:val="14"/>
        </w:numPr>
        <w:spacing w:after="0"/>
        <w:rPr>
          <w:rFonts w:cstheme="minorHAnsi"/>
        </w:rPr>
      </w:pPr>
      <w:r w:rsidRPr="009815C5">
        <w:rPr>
          <w:rFonts w:cstheme="minorHAnsi"/>
        </w:rPr>
        <w:t>Copy of University Unofficial Transcripts</w:t>
      </w:r>
    </w:p>
    <w:p w14:paraId="11FAB85F" w14:textId="214CBF50" w:rsidR="00616553" w:rsidRPr="00616553" w:rsidRDefault="00E308E8" w:rsidP="000330A2">
      <w:pPr>
        <w:pStyle w:val="ListParagraph"/>
        <w:numPr>
          <w:ilvl w:val="0"/>
          <w:numId w:val="14"/>
        </w:numPr>
        <w:spacing w:after="0"/>
        <w:rPr>
          <w:rFonts w:cstheme="minorHAnsi"/>
        </w:rPr>
      </w:pPr>
      <w:r w:rsidRPr="009815C5">
        <w:rPr>
          <w:rFonts w:cstheme="minorHAnsi"/>
        </w:rPr>
        <w:t>Resume</w:t>
      </w:r>
    </w:p>
    <w:p w14:paraId="48A089DB" w14:textId="77777777" w:rsidR="00E308E8" w:rsidRPr="000330A2" w:rsidRDefault="00E308E8" w:rsidP="0053364B">
      <w:pPr>
        <w:rPr>
          <w:rFonts w:cstheme="minorHAnsi"/>
        </w:rPr>
      </w:pPr>
    </w:p>
    <w:sectPr w:rsidR="00E308E8" w:rsidRPr="000330A2" w:rsidSect="001B1F09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F1A47"/>
    <w:multiLevelType w:val="multilevel"/>
    <w:tmpl w:val="AFEA3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0681EFE"/>
    <w:multiLevelType w:val="multilevel"/>
    <w:tmpl w:val="64404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EA9756D"/>
    <w:multiLevelType w:val="hybridMultilevel"/>
    <w:tmpl w:val="F93ABD7A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1E3304A"/>
    <w:multiLevelType w:val="multilevel"/>
    <w:tmpl w:val="8390B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D833343"/>
    <w:multiLevelType w:val="hybridMultilevel"/>
    <w:tmpl w:val="BFFEE82A"/>
    <w:lvl w:ilvl="0" w:tplc="2B3E6D8E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B4349F1"/>
    <w:multiLevelType w:val="hybridMultilevel"/>
    <w:tmpl w:val="AB66E15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3140B85"/>
    <w:multiLevelType w:val="hybridMultilevel"/>
    <w:tmpl w:val="22FA3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D3255C"/>
    <w:multiLevelType w:val="multilevel"/>
    <w:tmpl w:val="004EE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8744849"/>
    <w:multiLevelType w:val="hybridMultilevel"/>
    <w:tmpl w:val="EC56638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D52C7E"/>
    <w:multiLevelType w:val="multilevel"/>
    <w:tmpl w:val="1CE87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0277401"/>
    <w:multiLevelType w:val="hybridMultilevel"/>
    <w:tmpl w:val="EC56638E"/>
    <w:lvl w:ilvl="0" w:tplc="C36A428A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2006C3"/>
    <w:multiLevelType w:val="multilevel"/>
    <w:tmpl w:val="4544A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E267520"/>
    <w:multiLevelType w:val="multilevel"/>
    <w:tmpl w:val="16669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2823406"/>
    <w:multiLevelType w:val="hybridMultilevel"/>
    <w:tmpl w:val="27B81124"/>
    <w:lvl w:ilvl="0" w:tplc="2B3E6D8E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4744572">
    <w:abstractNumId w:val="2"/>
  </w:num>
  <w:num w:numId="2" w16cid:durableId="111095848">
    <w:abstractNumId w:val="0"/>
  </w:num>
  <w:num w:numId="3" w16cid:durableId="1608923161">
    <w:abstractNumId w:val="3"/>
  </w:num>
  <w:num w:numId="4" w16cid:durableId="1481577587">
    <w:abstractNumId w:val="9"/>
  </w:num>
  <w:num w:numId="5" w16cid:durableId="1506358644">
    <w:abstractNumId w:val="7"/>
  </w:num>
  <w:num w:numId="6" w16cid:durableId="160774137">
    <w:abstractNumId w:val="11"/>
  </w:num>
  <w:num w:numId="7" w16cid:durableId="937568778">
    <w:abstractNumId w:val="1"/>
  </w:num>
  <w:num w:numId="8" w16cid:durableId="1782073036">
    <w:abstractNumId w:val="6"/>
  </w:num>
  <w:num w:numId="9" w16cid:durableId="1540046544">
    <w:abstractNumId w:val="12"/>
  </w:num>
  <w:num w:numId="10" w16cid:durableId="2039623622">
    <w:abstractNumId w:val="10"/>
  </w:num>
  <w:num w:numId="11" w16cid:durableId="1235354817">
    <w:abstractNumId w:val="8"/>
  </w:num>
  <w:num w:numId="12" w16cid:durableId="2027052559">
    <w:abstractNumId w:val="5"/>
  </w:num>
  <w:num w:numId="13" w16cid:durableId="500970251">
    <w:abstractNumId w:val="13"/>
  </w:num>
  <w:num w:numId="14" w16cid:durableId="5343727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110"/>
    <w:rsid w:val="000272FB"/>
    <w:rsid w:val="000330A2"/>
    <w:rsid w:val="000B2A39"/>
    <w:rsid w:val="001B1F09"/>
    <w:rsid w:val="001E2AF4"/>
    <w:rsid w:val="00213BF0"/>
    <w:rsid w:val="003626E6"/>
    <w:rsid w:val="00397277"/>
    <w:rsid w:val="00435B0E"/>
    <w:rsid w:val="00460811"/>
    <w:rsid w:val="0053364B"/>
    <w:rsid w:val="00571110"/>
    <w:rsid w:val="00616553"/>
    <w:rsid w:val="006E40FA"/>
    <w:rsid w:val="00796115"/>
    <w:rsid w:val="00904E86"/>
    <w:rsid w:val="00954655"/>
    <w:rsid w:val="009815C5"/>
    <w:rsid w:val="00AD34D1"/>
    <w:rsid w:val="00B44709"/>
    <w:rsid w:val="00E308E8"/>
    <w:rsid w:val="00E528DA"/>
    <w:rsid w:val="00FA2517"/>
    <w:rsid w:val="00FA74C0"/>
    <w:rsid w:val="00FD1E56"/>
    <w:rsid w:val="00FF6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07B39E"/>
  <w15:chartTrackingRefBased/>
  <w15:docId w15:val="{F0CC504C-2336-4AD6-8EF8-2B2617D3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11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111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13BF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D34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AD34D1"/>
    <w:rPr>
      <w:b/>
      <w:bCs/>
    </w:rPr>
  </w:style>
  <w:style w:type="paragraph" w:styleId="Revision">
    <w:name w:val="Revision"/>
    <w:hidden/>
    <w:uiPriority w:val="99"/>
    <w:semiHidden/>
    <w:rsid w:val="00E308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921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0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77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rectherapystudents@nshealth.c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nshealth.ca/student-and-learning-opportunities/student-and-learner-placement-service-slp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AE17CF-DD4A-4324-BD9B-947B1814B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684</Words>
  <Characters>3903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Iwasaki, Doug</dc:creator>
  <cp:keywords/>
  <dc:description/>
  <cp:lastModifiedBy>Iwasaki, Doug</cp:lastModifiedBy>
  <cp:revision>4</cp:revision>
  <dcterms:created xsi:type="dcterms:W3CDTF">2024-08-30T13:17:00Z</dcterms:created>
  <dcterms:modified xsi:type="dcterms:W3CDTF">2024-11-08T19:34:00Z</dcterms:modified>
</cp:coreProperties>
</file>