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22FAB9" w14:textId="5627D936" w:rsidR="000272FB" w:rsidRDefault="00571110" w:rsidP="00571110">
      <w:pPr>
        <w:jc w:val="center"/>
        <w:rPr>
          <w:b/>
          <w:bCs/>
          <w:sz w:val="28"/>
          <w:szCs w:val="28"/>
          <w:u w:val="single"/>
        </w:rPr>
      </w:pPr>
      <w:r w:rsidRPr="00571110">
        <w:rPr>
          <w:b/>
          <w:bCs/>
          <w:sz w:val="28"/>
          <w:szCs w:val="28"/>
          <w:u w:val="single"/>
        </w:rPr>
        <w:t xml:space="preserve">Recreation Therapy </w:t>
      </w:r>
      <w:r w:rsidR="00796115">
        <w:rPr>
          <w:b/>
          <w:bCs/>
          <w:sz w:val="28"/>
          <w:szCs w:val="28"/>
          <w:u w:val="single"/>
        </w:rPr>
        <w:t>Placement</w:t>
      </w:r>
      <w:r w:rsidRPr="00571110">
        <w:rPr>
          <w:b/>
          <w:bCs/>
          <w:sz w:val="28"/>
          <w:szCs w:val="28"/>
          <w:u w:val="single"/>
        </w:rPr>
        <w:t xml:space="preserve"> Application for Central Zone</w:t>
      </w:r>
    </w:p>
    <w:p w14:paraId="3877B8F6" w14:textId="4271480E" w:rsidR="0053364B" w:rsidRDefault="00571110" w:rsidP="00571110">
      <w:r>
        <w:t>If you are looking for a</w:t>
      </w:r>
      <w:r w:rsidR="00796115">
        <w:t xml:space="preserve"> placement</w:t>
      </w:r>
      <w:r>
        <w:t xml:space="preserve"> in another </w:t>
      </w:r>
      <w:r w:rsidR="00291923">
        <w:t>zone,</w:t>
      </w:r>
      <w:r>
        <w:t xml:space="preserve"> please </w:t>
      </w:r>
      <w:r w:rsidR="00904E86">
        <w:t>have your school coordinator contact the applicable zone coordinator</w:t>
      </w:r>
      <w:r w:rsidR="0076344B">
        <w:t xml:space="preserve"> as listed on our </w:t>
      </w:r>
      <w:hyperlink r:id="rId6" w:history="1">
        <w:r w:rsidR="00613462" w:rsidRPr="00613462">
          <w:rPr>
            <w:rStyle w:val="Hyperlink"/>
          </w:rPr>
          <w:t>website</w:t>
        </w:r>
      </w:hyperlink>
      <w:r w:rsidR="00613462">
        <w:t>.</w:t>
      </w:r>
    </w:p>
    <w:p w14:paraId="015EEBA3" w14:textId="7C883B85" w:rsidR="0053364B" w:rsidRDefault="0053364B" w:rsidP="00571110">
      <w:r>
        <w:t xml:space="preserve">Please complete the below application form and save the document labelled as your First Name Last Name and Application. Once complete, email the saved application form, your </w:t>
      </w:r>
      <w:proofErr w:type="gramStart"/>
      <w:r>
        <w:t>resume</w:t>
      </w:r>
      <w:proofErr w:type="gramEnd"/>
      <w:r>
        <w:t xml:space="preserve"> and unofficial transcripts all together to </w:t>
      </w:r>
      <w:hyperlink r:id="rId7" w:history="1">
        <w:r w:rsidRPr="00893A8B">
          <w:rPr>
            <w:rStyle w:val="Hyperlink"/>
          </w:rPr>
          <w:t>rectherapystudents@nshealth.ca</w:t>
        </w:r>
      </w:hyperlink>
      <w:r>
        <w:t xml:space="preserve">.  </w:t>
      </w:r>
    </w:p>
    <w:p w14:paraId="387C3AB4" w14:textId="5559CFAF" w:rsidR="00213BF0" w:rsidRPr="00AD34D1" w:rsidRDefault="00213BF0" w:rsidP="00213BF0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AD34D1">
        <w:rPr>
          <w:b/>
          <w:bCs/>
          <w:sz w:val="24"/>
          <w:szCs w:val="24"/>
        </w:rPr>
        <w:t xml:space="preserve">Please </w:t>
      </w:r>
      <w:r w:rsidR="001E2AF4">
        <w:rPr>
          <w:b/>
          <w:bCs/>
          <w:sz w:val="24"/>
          <w:szCs w:val="24"/>
        </w:rPr>
        <w:t>indicate</w:t>
      </w:r>
      <w:r w:rsidRPr="00AD34D1">
        <w:rPr>
          <w:b/>
          <w:bCs/>
          <w:sz w:val="24"/>
          <w:szCs w:val="24"/>
        </w:rPr>
        <w:t xml:space="preserve"> which date</w:t>
      </w:r>
      <w:r w:rsidR="001E2AF4">
        <w:rPr>
          <w:b/>
          <w:bCs/>
          <w:sz w:val="24"/>
          <w:szCs w:val="24"/>
        </w:rPr>
        <w:t>s</w:t>
      </w:r>
      <w:r w:rsidRPr="00AD34D1">
        <w:rPr>
          <w:b/>
          <w:bCs/>
          <w:sz w:val="24"/>
          <w:szCs w:val="24"/>
        </w:rPr>
        <w:t xml:space="preserve"> you are applying for:</w:t>
      </w:r>
    </w:p>
    <w:p w14:paraId="2F9CA2C2" w14:textId="77AC6A76" w:rsidR="00571110" w:rsidRDefault="001E2AF4" w:rsidP="00213BF0">
      <w:pPr>
        <w:ind w:left="360"/>
      </w:pPr>
      <w:r>
        <w:t>Start date:</w:t>
      </w:r>
    </w:p>
    <w:p w14:paraId="563E3A69" w14:textId="41504846" w:rsidR="001E2AF4" w:rsidRDefault="001E2AF4" w:rsidP="00213BF0">
      <w:pPr>
        <w:ind w:left="360"/>
      </w:pPr>
      <w:r>
        <w:t>End Date:</w:t>
      </w:r>
    </w:p>
    <w:p w14:paraId="10252316" w14:textId="46B7134B" w:rsidR="00435B0E" w:rsidRPr="00435B0E" w:rsidRDefault="00FF667C" w:rsidP="00435B0E">
      <w:pPr>
        <w:ind w:left="360"/>
      </w:pPr>
      <w:r w:rsidRPr="00435B0E">
        <w:t xml:space="preserve">For spring </w:t>
      </w:r>
      <w:r w:rsidR="00435B0E" w:rsidRPr="00435B0E">
        <w:t>placements,</w:t>
      </w:r>
      <w:r w:rsidRPr="00435B0E">
        <w:t xml:space="preserve"> the application deadline is </w:t>
      </w:r>
      <w:r w:rsidRPr="00435B0E">
        <w:rPr>
          <w:highlight w:val="yellow"/>
        </w:rPr>
        <w:t>Dec 15</w:t>
      </w:r>
      <w:r w:rsidRPr="00435B0E">
        <w:rPr>
          <w:highlight w:val="yellow"/>
          <w:vertAlign w:val="superscript"/>
        </w:rPr>
        <w:t>th</w:t>
      </w:r>
      <w:r w:rsidR="00435B0E" w:rsidRPr="00435B0E">
        <w:rPr>
          <w:highlight w:val="yellow"/>
        </w:rPr>
        <w:t>.</w:t>
      </w:r>
    </w:p>
    <w:p w14:paraId="3FF72E1E" w14:textId="786BFBFC" w:rsidR="00435B0E" w:rsidRDefault="00435B0E" w:rsidP="00435B0E">
      <w:pPr>
        <w:ind w:left="360"/>
      </w:pPr>
      <w:r w:rsidRPr="00435B0E">
        <w:t xml:space="preserve">For fall placements, the application deadline is </w:t>
      </w:r>
      <w:r w:rsidRPr="00435B0E">
        <w:rPr>
          <w:highlight w:val="yellow"/>
        </w:rPr>
        <w:t>April 1</w:t>
      </w:r>
      <w:r w:rsidRPr="00435B0E">
        <w:rPr>
          <w:highlight w:val="yellow"/>
          <w:vertAlign w:val="superscript"/>
        </w:rPr>
        <w:t>st</w:t>
      </w:r>
      <w:r w:rsidRPr="00435B0E">
        <w:rPr>
          <w:highlight w:val="yellow"/>
        </w:rPr>
        <w:t>.</w:t>
      </w:r>
    </w:p>
    <w:p w14:paraId="29AB766E" w14:textId="77777777" w:rsidR="006C2085" w:rsidRPr="00AD34D1" w:rsidRDefault="006C2085" w:rsidP="006C2085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AD34D1">
        <w:rPr>
          <w:b/>
          <w:bCs/>
          <w:sz w:val="24"/>
          <w:szCs w:val="24"/>
        </w:rPr>
        <w:t>Personal Data</w:t>
      </w:r>
    </w:p>
    <w:p w14:paraId="31EB2989" w14:textId="77777777" w:rsidR="006C2085" w:rsidRDefault="006C2085" w:rsidP="006C2085">
      <w:pPr>
        <w:pStyle w:val="ListParagraph"/>
        <w:ind w:left="360"/>
      </w:pPr>
      <w:r>
        <w:t>Last Name:</w:t>
      </w:r>
    </w:p>
    <w:p w14:paraId="25A542DD" w14:textId="77777777" w:rsidR="006C2085" w:rsidRDefault="006C2085" w:rsidP="006C2085">
      <w:pPr>
        <w:pStyle w:val="ListParagraph"/>
        <w:ind w:left="360"/>
      </w:pPr>
      <w:r>
        <w:t>First Name:</w:t>
      </w:r>
    </w:p>
    <w:p w14:paraId="5002E6CF" w14:textId="77777777" w:rsidR="006C2085" w:rsidRDefault="006C2085" w:rsidP="006C2085">
      <w:pPr>
        <w:pStyle w:val="ListParagraph"/>
        <w:ind w:left="360"/>
      </w:pPr>
      <w:r>
        <w:t>Middle Name:</w:t>
      </w:r>
    </w:p>
    <w:p w14:paraId="1A5D7AD4" w14:textId="77777777" w:rsidR="006C2085" w:rsidRPr="00E528DA" w:rsidRDefault="006C2085" w:rsidP="006C2085">
      <w:pPr>
        <w:pStyle w:val="ListParagraph"/>
        <w:ind w:left="360"/>
      </w:pPr>
    </w:p>
    <w:p w14:paraId="0F3DD283" w14:textId="77777777" w:rsidR="006C2085" w:rsidRDefault="006C2085" w:rsidP="006C2085">
      <w:pPr>
        <w:pStyle w:val="ListParagraph"/>
        <w:ind w:left="360"/>
      </w:pPr>
      <w:r>
        <w:t xml:space="preserve">Current </w:t>
      </w:r>
      <w:r w:rsidRPr="00E528DA">
        <w:t>Address:</w:t>
      </w:r>
    </w:p>
    <w:p w14:paraId="51C1A79B" w14:textId="77777777" w:rsidR="006C2085" w:rsidRPr="00E528DA" w:rsidRDefault="006C2085" w:rsidP="006C2085">
      <w:pPr>
        <w:pStyle w:val="ListParagraph"/>
        <w:ind w:left="360"/>
      </w:pPr>
      <w:r>
        <w:t>City &amp; Postal Code:</w:t>
      </w:r>
    </w:p>
    <w:p w14:paraId="0D47D21C" w14:textId="77777777" w:rsidR="006C2085" w:rsidRPr="00E528DA" w:rsidRDefault="006C2085" w:rsidP="006C2085">
      <w:pPr>
        <w:pStyle w:val="ListParagraph"/>
        <w:ind w:left="360"/>
      </w:pPr>
      <w:r w:rsidRPr="00E528DA">
        <w:t>Phone:</w:t>
      </w:r>
      <w:r>
        <w:t xml:space="preserve"> </w:t>
      </w:r>
    </w:p>
    <w:p w14:paraId="175425C3" w14:textId="77777777" w:rsidR="006C2085" w:rsidRDefault="006C2085" w:rsidP="006C2085">
      <w:pPr>
        <w:pStyle w:val="ListParagraph"/>
        <w:ind w:left="360"/>
      </w:pPr>
      <w:r w:rsidRPr="00E528DA">
        <w:t>Email:</w:t>
      </w:r>
    </w:p>
    <w:p w14:paraId="1239560D" w14:textId="77777777" w:rsidR="006C2085" w:rsidRDefault="006C2085" w:rsidP="006C2085">
      <w:pPr>
        <w:pStyle w:val="ListParagraph"/>
        <w:ind w:left="360"/>
      </w:pPr>
    </w:p>
    <w:p w14:paraId="3CA6EAA5" w14:textId="77777777" w:rsidR="006C2085" w:rsidRDefault="006C2085" w:rsidP="006C2085">
      <w:pPr>
        <w:pStyle w:val="ListParagraph"/>
        <w:ind w:left="360"/>
      </w:pPr>
      <w:r>
        <w:t>Permanent Address Information (leave blank if same as current address)</w:t>
      </w:r>
    </w:p>
    <w:p w14:paraId="6A847F13" w14:textId="77777777" w:rsidR="006C2085" w:rsidRDefault="006C2085" w:rsidP="006C2085">
      <w:pPr>
        <w:pStyle w:val="ListParagraph"/>
        <w:ind w:left="360"/>
      </w:pPr>
      <w:r>
        <w:t>Address:</w:t>
      </w:r>
    </w:p>
    <w:p w14:paraId="780BF283" w14:textId="77777777" w:rsidR="006C2085" w:rsidRPr="00E528DA" w:rsidRDefault="006C2085" w:rsidP="006C2085">
      <w:pPr>
        <w:pStyle w:val="ListParagraph"/>
        <w:ind w:left="360"/>
      </w:pPr>
      <w:r>
        <w:t>City &amp; Postal Code:</w:t>
      </w:r>
    </w:p>
    <w:p w14:paraId="6D03CC1D" w14:textId="77777777" w:rsidR="00AD34D1" w:rsidRDefault="00AD34D1" w:rsidP="00213BF0">
      <w:pPr>
        <w:pStyle w:val="ListParagraph"/>
        <w:ind w:left="360"/>
      </w:pPr>
    </w:p>
    <w:p w14:paraId="0D593BFE" w14:textId="77777777" w:rsidR="00EA0363" w:rsidRPr="00AD34D1" w:rsidRDefault="00EA0363" w:rsidP="00213BF0">
      <w:pPr>
        <w:pStyle w:val="ListParagraph"/>
        <w:ind w:left="360"/>
        <w:rPr>
          <w:u w:val="single"/>
        </w:rPr>
      </w:pPr>
    </w:p>
    <w:p w14:paraId="0BE139E8" w14:textId="71575754" w:rsidR="00213BF0" w:rsidRPr="00AD34D1" w:rsidRDefault="00AD34D1" w:rsidP="00AD34D1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34D1">
        <w:rPr>
          <w:rFonts w:cstheme="minorHAnsi"/>
          <w:b/>
          <w:bCs/>
          <w:sz w:val="24"/>
          <w:szCs w:val="24"/>
        </w:rPr>
        <w:t>Educational Information</w:t>
      </w:r>
    </w:p>
    <w:p w14:paraId="61FF7790" w14:textId="1B86CFE3" w:rsidR="00AD34D1" w:rsidRPr="00E528DA" w:rsidRDefault="00AD34D1" w:rsidP="00AD34D1">
      <w:pPr>
        <w:pStyle w:val="ListParagraph"/>
        <w:ind w:left="360"/>
        <w:rPr>
          <w:rFonts w:cstheme="minorHAnsi"/>
        </w:rPr>
      </w:pPr>
      <w:r w:rsidRPr="00E528DA">
        <w:rPr>
          <w:rFonts w:cstheme="minorHAnsi"/>
        </w:rPr>
        <w:t>School</w:t>
      </w:r>
      <w:r w:rsidR="000B2A39">
        <w:rPr>
          <w:rFonts w:cstheme="minorHAnsi"/>
        </w:rPr>
        <w:t xml:space="preserve"> </w:t>
      </w:r>
      <w:r w:rsidRPr="00E528DA">
        <w:rPr>
          <w:rFonts w:cstheme="minorHAnsi"/>
        </w:rPr>
        <w:t xml:space="preserve">and Program: </w:t>
      </w:r>
    </w:p>
    <w:p w14:paraId="5B09E753" w14:textId="209ABAC3" w:rsidR="00213BF0" w:rsidRPr="00E528DA" w:rsidRDefault="00AD34D1" w:rsidP="00AD34D1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 w:rsidRPr="00E528DA">
        <w:rPr>
          <w:rFonts w:cstheme="minorHAnsi"/>
          <w:color w:val="000000"/>
          <w:shd w:val="clear" w:color="auto" w:fill="FFFFFF"/>
        </w:rPr>
        <w:t>Name of faculty/clinical/fieldwork coordinator:</w:t>
      </w:r>
    </w:p>
    <w:p w14:paraId="00CB980B" w14:textId="77777777" w:rsidR="00AD34D1" w:rsidRPr="00E528DA" w:rsidRDefault="00AD34D1" w:rsidP="00AD34D1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 w:rsidRPr="00E528DA">
        <w:rPr>
          <w:rFonts w:cstheme="minorHAnsi"/>
          <w:color w:val="000000"/>
          <w:shd w:val="clear" w:color="auto" w:fill="FFFFFF"/>
        </w:rPr>
        <w:t>Email of faculty/clinical/fieldwork coordinator:</w:t>
      </w:r>
    </w:p>
    <w:p w14:paraId="655BDA9F" w14:textId="77777777" w:rsidR="00AD34D1" w:rsidRDefault="00AD34D1" w:rsidP="00AD34D1">
      <w:pPr>
        <w:pStyle w:val="ListParagraph"/>
        <w:ind w:left="360"/>
        <w:rPr>
          <w:rFonts w:cstheme="minorHAnsi"/>
          <w:color w:val="000000"/>
          <w:u w:val="single"/>
          <w:shd w:val="clear" w:color="auto" w:fill="FFFFFF"/>
        </w:rPr>
      </w:pPr>
    </w:p>
    <w:p w14:paraId="3BB4B699" w14:textId="14C3B84D" w:rsidR="00AD34D1" w:rsidRDefault="00B65C2D" w:rsidP="00AD34D1">
      <w:pPr>
        <w:pStyle w:val="ListParagraph"/>
        <w:ind w:left="360"/>
        <w:rPr>
          <w:rFonts w:cstheme="minorHAnsi"/>
          <w:color w:val="000000"/>
          <w:bdr w:val="none" w:sz="0" w:space="0" w:color="auto" w:frame="1"/>
        </w:rPr>
      </w:pPr>
      <w:sdt>
        <w:sdtPr>
          <w:rPr>
            <w:rFonts w:cstheme="minorHAnsi"/>
            <w:color w:val="000000"/>
            <w:bdr w:val="none" w:sz="0" w:space="0" w:color="auto" w:frame="1"/>
          </w:rPr>
          <w:id w:val="-649672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364B">
            <w:rPr>
              <w:rFonts w:ascii="MS Gothic" w:eastAsia="MS Gothic" w:hAnsi="MS Gothic" w:cstheme="minorHAnsi" w:hint="eastAsia"/>
              <w:color w:val="000000"/>
              <w:bdr w:val="none" w:sz="0" w:space="0" w:color="auto" w:frame="1"/>
            </w:rPr>
            <w:t>☐</w:t>
          </w:r>
        </w:sdtContent>
      </w:sdt>
      <w:r w:rsidR="0053364B">
        <w:rPr>
          <w:rFonts w:cstheme="minorHAnsi"/>
          <w:color w:val="000000"/>
          <w:bdr w:val="none" w:sz="0" w:space="0" w:color="auto" w:frame="1"/>
        </w:rPr>
        <w:t xml:space="preserve"> </w:t>
      </w:r>
      <w:r w:rsidR="00AD34D1" w:rsidRPr="00AD34D1">
        <w:rPr>
          <w:rFonts w:cstheme="minorHAnsi"/>
          <w:color w:val="000000"/>
          <w:bdr w:val="none" w:sz="0" w:space="0" w:color="auto" w:frame="1"/>
        </w:rPr>
        <w:t>Yes, my first language spoken is English</w:t>
      </w:r>
      <w:r w:rsidR="00AD34D1" w:rsidRPr="00AD34D1">
        <w:rPr>
          <w:rFonts w:cstheme="minorHAnsi"/>
          <w:color w:val="000000"/>
          <w:bdr w:val="none" w:sz="0" w:space="0" w:color="auto" w:frame="1"/>
        </w:rPr>
        <w:br/>
      </w:r>
      <w:sdt>
        <w:sdtPr>
          <w:rPr>
            <w:rFonts w:cstheme="minorHAnsi"/>
            <w:color w:val="000000"/>
            <w:bdr w:val="none" w:sz="0" w:space="0" w:color="auto" w:frame="1"/>
          </w:rPr>
          <w:id w:val="-767150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364B">
            <w:rPr>
              <w:rFonts w:ascii="MS Gothic" w:eastAsia="MS Gothic" w:hAnsi="MS Gothic" w:cstheme="minorHAnsi" w:hint="eastAsia"/>
              <w:color w:val="000000"/>
              <w:bdr w:val="none" w:sz="0" w:space="0" w:color="auto" w:frame="1"/>
            </w:rPr>
            <w:t>☐</w:t>
          </w:r>
        </w:sdtContent>
      </w:sdt>
      <w:r w:rsidR="0053364B">
        <w:rPr>
          <w:rFonts w:cstheme="minorHAnsi"/>
          <w:color w:val="000000"/>
          <w:bdr w:val="none" w:sz="0" w:space="0" w:color="auto" w:frame="1"/>
        </w:rPr>
        <w:t xml:space="preserve"> </w:t>
      </w:r>
      <w:r w:rsidR="00AD34D1" w:rsidRPr="00AD34D1">
        <w:rPr>
          <w:rFonts w:cstheme="minorHAnsi"/>
          <w:color w:val="000000"/>
          <w:bdr w:val="none" w:sz="0" w:space="0" w:color="auto" w:frame="1"/>
        </w:rPr>
        <w:t xml:space="preserve">No, English is not my first </w:t>
      </w:r>
      <w:proofErr w:type="gramStart"/>
      <w:r w:rsidR="00AD34D1" w:rsidRPr="00AD34D1">
        <w:rPr>
          <w:rFonts w:cstheme="minorHAnsi"/>
          <w:color w:val="000000"/>
          <w:bdr w:val="none" w:sz="0" w:space="0" w:color="auto" w:frame="1"/>
        </w:rPr>
        <w:t>language</w:t>
      </w:r>
      <w:proofErr w:type="gramEnd"/>
    </w:p>
    <w:p w14:paraId="59E788ED" w14:textId="77777777" w:rsidR="00AD34D1" w:rsidRDefault="00AD34D1" w:rsidP="00AD34D1">
      <w:pPr>
        <w:pStyle w:val="ListParagraph"/>
        <w:ind w:left="360"/>
        <w:rPr>
          <w:rFonts w:cstheme="minorHAnsi"/>
          <w:color w:val="000000"/>
          <w:bdr w:val="none" w:sz="0" w:space="0" w:color="auto" w:frame="1"/>
        </w:rPr>
      </w:pPr>
    </w:p>
    <w:p w14:paraId="034B9B6A" w14:textId="3C6827BB" w:rsidR="00AD34D1" w:rsidRPr="0053364B" w:rsidRDefault="00AD34D1" w:rsidP="00AD34D1">
      <w:pPr>
        <w:pStyle w:val="ListParagraph"/>
        <w:ind w:left="360"/>
        <w:rPr>
          <w:rFonts w:cstheme="minorHAnsi"/>
          <w:color w:val="000000"/>
        </w:rPr>
      </w:pPr>
      <w:r w:rsidRPr="0053364B">
        <w:rPr>
          <w:rFonts w:cstheme="minorHAnsi"/>
          <w:color w:val="000000"/>
        </w:rPr>
        <w:t>If you selected "No" and English is a second language you must demonstrate objective competency in English as determined by TOEFL (Test of English as a Foreign Language). Results from this test will be collected as a part of your pre-placement requirements if you are offered an internship.</w:t>
      </w:r>
      <w:r w:rsidR="0053364B" w:rsidRPr="0053364B">
        <w:rPr>
          <w:rFonts w:cstheme="minorHAnsi"/>
          <w:color w:val="000000"/>
        </w:rPr>
        <w:t xml:space="preserve">  </w:t>
      </w:r>
      <w:r w:rsidR="0053364B" w:rsidRPr="0053364B">
        <w:rPr>
          <w:rFonts w:cstheme="minorHAnsi"/>
          <w:color w:val="000000"/>
          <w:shd w:val="clear" w:color="auto" w:fill="FFFFFF"/>
        </w:rPr>
        <w:t>A score of 550 or higher on TOEFL is required.</w:t>
      </w:r>
    </w:p>
    <w:p w14:paraId="1BED43B4" w14:textId="77777777" w:rsidR="00AD34D1" w:rsidRDefault="00AD34D1" w:rsidP="00AD34D1">
      <w:pPr>
        <w:pStyle w:val="ListParagraph"/>
        <w:ind w:left="360"/>
        <w:rPr>
          <w:rFonts w:cstheme="minorHAnsi"/>
          <w:color w:val="000000"/>
        </w:rPr>
      </w:pPr>
    </w:p>
    <w:p w14:paraId="05655031" w14:textId="2AB81CAD" w:rsidR="00AD34D1" w:rsidRPr="00AD34D1" w:rsidRDefault="00AD34D1" w:rsidP="00AD34D1">
      <w:pPr>
        <w:pStyle w:val="ListParagraph"/>
        <w:numPr>
          <w:ilvl w:val="0"/>
          <w:numId w:val="1"/>
        </w:numPr>
        <w:rPr>
          <w:rFonts w:cstheme="minorHAnsi"/>
          <w:b/>
          <w:bCs/>
          <w:color w:val="000000"/>
          <w:sz w:val="24"/>
          <w:szCs w:val="24"/>
        </w:rPr>
      </w:pPr>
      <w:r w:rsidRPr="00AD34D1">
        <w:rPr>
          <w:rFonts w:cstheme="minorHAnsi"/>
          <w:b/>
          <w:bCs/>
          <w:color w:val="000000"/>
          <w:sz w:val="24"/>
          <w:szCs w:val="24"/>
        </w:rPr>
        <w:t>Service/Practice Areas for Internship</w:t>
      </w:r>
    </w:p>
    <w:p w14:paraId="2E8CEEE5" w14:textId="0F823551" w:rsidR="0053364B" w:rsidRDefault="00AD34D1" w:rsidP="0053364B">
      <w:pPr>
        <w:spacing w:after="0"/>
        <w:ind w:left="360"/>
        <w:rPr>
          <w:rFonts w:cstheme="minorHAnsi"/>
        </w:rPr>
      </w:pPr>
      <w:r w:rsidRPr="00AD34D1">
        <w:rPr>
          <w:rFonts w:eastAsia="Times New Roman" w:cstheme="minorHAnsi"/>
          <w:color w:val="000000"/>
          <w:kern w:val="0"/>
          <w14:ligatures w14:val="none"/>
        </w:rPr>
        <w:lastRenderedPageBreak/>
        <w:t>Please review general service areas where internships are available at the IWK and NSHA</w:t>
      </w:r>
      <w:r w:rsidR="0053364B">
        <w:rPr>
          <w:rFonts w:eastAsia="Times New Roman" w:cstheme="minorHAnsi"/>
          <w:color w:val="000000"/>
          <w:kern w:val="0"/>
          <w14:ligatures w14:val="none"/>
        </w:rPr>
        <w:t xml:space="preserve"> down below and </w:t>
      </w:r>
      <w:r w:rsidR="0053364B">
        <w:rPr>
          <w:rFonts w:cstheme="minorHAnsi"/>
        </w:rPr>
        <w:t>enter your 1</w:t>
      </w:r>
      <w:r w:rsidR="0053364B" w:rsidRPr="00E528DA">
        <w:rPr>
          <w:rFonts w:cstheme="minorHAnsi"/>
          <w:vertAlign w:val="superscript"/>
        </w:rPr>
        <w:t>st</w:t>
      </w:r>
      <w:r w:rsidR="0053364B">
        <w:rPr>
          <w:rFonts w:cstheme="minorHAnsi"/>
        </w:rPr>
        <w:t xml:space="preserve">, </w:t>
      </w:r>
      <w:proofErr w:type="gramStart"/>
      <w:r w:rsidR="0053364B">
        <w:rPr>
          <w:rFonts w:cstheme="minorHAnsi"/>
        </w:rPr>
        <w:t>2</w:t>
      </w:r>
      <w:r w:rsidR="0053364B" w:rsidRPr="00E528DA">
        <w:rPr>
          <w:rFonts w:cstheme="minorHAnsi"/>
          <w:vertAlign w:val="superscript"/>
        </w:rPr>
        <w:t>nd</w:t>
      </w:r>
      <w:proofErr w:type="gramEnd"/>
      <w:r w:rsidR="0053364B">
        <w:rPr>
          <w:rFonts w:cstheme="minorHAnsi"/>
        </w:rPr>
        <w:t xml:space="preserve"> and 3</w:t>
      </w:r>
      <w:r w:rsidR="0053364B" w:rsidRPr="00E528DA">
        <w:rPr>
          <w:rFonts w:cstheme="minorHAnsi"/>
          <w:vertAlign w:val="superscript"/>
        </w:rPr>
        <w:t>rd</w:t>
      </w:r>
      <w:r w:rsidR="0053364B">
        <w:rPr>
          <w:rFonts w:cstheme="minorHAnsi"/>
        </w:rPr>
        <w:t xml:space="preserve"> choice for your internship.</w:t>
      </w:r>
    </w:p>
    <w:p w14:paraId="7A5011A1" w14:textId="77777777" w:rsidR="00B65C2D" w:rsidRDefault="00B65C2D" w:rsidP="0053364B">
      <w:pPr>
        <w:spacing w:after="0"/>
        <w:ind w:left="360"/>
        <w:rPr>
          <w:rFonts w:cstheme="minorHAnsi"/>
        </w:rPr>
      </w:pPr>
    </w:p>
    <w:tbl>
      <w:tblPr>
        <w:tblW w:w="9750" w:type="dxa"/>
        <w:tblInd w:w="-8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2"/>
        <w:gridCol w:w="5168"/>
      </w:tblGrid>
      <w:tr w:rsidR="00B65C2D" w:rsidRPr="00AD34D1" w14:paraId="4CCFCB44" w14:textId="77777777" w:rsidTr="002D4C19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339F21" w14:textId="77777777" w:rsidR="00B65C2D" w:rsidRPr="00AD34D1" w:rsidRDefault="00B65C2D" w:rsidP="002D4C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SERVICES (</w:t>
            </w:r>
            <w:r w:rsidRPr="00E528DA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Nova Scotia Health)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6C8FA7" w14:textId="77777777" w:rsidR="00B65C2D" w:rsidRPr="00AD34D1" w:rsidRDefault="00B65C2D" w:rsidP="002D4C1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PEDIATRIC AND ADOLESCENT SERVICES (IWK)</w:t>
            </w:r>
          </w:p>
        </w:tc>
      </w:tr>
      <w:tr w:rsidR="00B65C2D" w:rsidRPr="00AD34D1" w14:paraId="41817CA6" w14:textId="77777777" w:rsidTr="002D4C19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B5C21F" w14:textId="77777777" w:rsidR="00B65C2D" w:rsidRPr="00AD34D1" w:rsidRDefault="00B65C2D" w:rsidP="002D4C19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ADDICTIONS, PREVENTION AND TREATMENT SERVICES (NSHA)</w:t>
            </w:r>
          </w:p>
          <w:p w14:paraId="09E517FA" w14:textId="77777777" w:rsidR="00B65C2D" w:rsidRPr="00AD34D1" w:rsidRDefault="00B65C2D" w:rsidP="002D4C19">
            <w:pPr>
              <w:numPr>
                <w:ilvl w:val="0"/>
                <w:numId w:val="2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NSHA - Adult Addictions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4D576D6" w14:textId="77777777" w:rsidR="00B65C2D" w:rsidRPr="00AD34D1" w:rsidRDefault="00B65C2D" w:rsidP="002D4C19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ADOLESCENT ADDICTIONS SERVICES (IWK)</w:t>
            </w:r>
          </w:p>
          <w:p w14:paraId="7C3CBF3D" w14:textId="77777777" w:rsidR="00B65C2D" w:rsidRPr="00AD34D1" w:rsidRDefault="00B65C2D" w:rsidP="002D4C19">
            <w:pPr>
              <w:numPr>
                <w:ilvl w:val="0"/>
                <w:numId w:val="3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Choices</w:t>
            </w:r>
          </w:p>
        </w:tc>
      </w:tr>
      <w:tr w:rsidR="00B65C2D" w:rsidRPr="00AD34D1" w14:paraId="0F013E9D" w14:textId="77777777" w:rsidTr="002D4C19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97BEF4" w14:textId="77777777" w:rsidR="00B65C2D" w:rsidRPr="00AD34D1" w:rsidRDefault="00B65C2D" w:rsidP="002D4C19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MENTAL HEALTH SERVICES (NSHA)</w:t>
            </w:r>
          </w:p>
          <w:p w14:paraId="1B855788" w14:textId="77777777" w:rsidR="00B65C2D" w:rsidRPr="00AD34D1" w:rsidRDefault="00B65C2D" w:rsidP="002D4C19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Acute Care</w:t>
            </w:r>
          </w:p>
          <w:p w14:paraId="657BBB6B" w14:textId="77777777" w:rsidR="00B65C2D" w:rsidRPr="00AD34D1" w:rsidRDefault="00B65C2D" w:rsidP="002D4C19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Community/Mental Health Rehab/skill development/Recovery and Integration Services (Simpson Landing)</w:t>
            </w:r>
          </w:p>
          <w:p w14:paraId="56D1EEDB" w14:textId="77777777" w:rsidR="00B65C2D" w:rsidRPr="00AD34D1" w:rsidRDefault="00B65C2D" w:rsidP="002D4C19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Forensics</w:t>
            </w:r>
          </w:p>
          <w:p w14:paraId="4EC5327B" w14:textId="77777777" w:rsidR="00B65C2D" w:rsidRPr="00AD34D1" w:rsidRDefault="00B65C2D" w:rsidP="002D4C19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Seniors Mental Health (Willow Hall)</w:t>
            </w:r>
          </w:p>
          <w:p w14:paraId="7E2E7A3D" w14:textId="77777777" w:rsidR="00B65C2D" w:rsidRPr="00AD34D1" w:rsidRDefault="00B65C2D" w:rsidP="002D4C19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Complex Cases - Community Transition Program / Emerald Hall</w:t>
            </w:r>
          </w:p>
          <w:p w14:paraId="58146308" w14:textId="77777777" w:rsidR="00B65C2D" w:rsidRPr="00AD34D1" w:rsidRDefault="00B65C2D" w:rsidP="002D4C19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Transition to Community (Transition Hall)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2800E6" w14:textId="77777777" w:rsidR="00B65C2D" w:rsidRPr="00AD34D1" w:rsidRDefault="00B65C2D" w:rsidP="002D4C19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CHILD/ADOLESCENT MENTAL HEALTH SERVICES (IWK)</w:t>
            </w:r>
          </w:p>
          <w:p w14:paraId="16B74CFA" w14:textId="77777777" w:rsidR="00B65C2D" w:rsidRPr="00AD34D1" w:rsidRDefault="00B65C2D" w:rsidP="002D4C19">
            <w:pPr>
              <w:numPr>
                <w:ilvl w:val="0"/>
                <w:numId w:val="5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Adolescent Integrated Service</w:t>
            </w:r>
          </w:p>
          <w:p w14:paraId="1110C8FF" w14:textId="77777777" w:rsidR="00B65C2D" w:rsidRPr="00AD34D1" w:rsidRDefault="00B65C2D" w:rsidP="002D4C19">
            <w:pPr>
              <w:numPr>
                <w:ilvl w:val="0"/>
                <w:numId w:val="5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Children's Intensive Services</w:t>
            </w:r>
          </w:p>
          <w:p w14:paraId="4BFB9EA0" w14:textId="77777777" w:rsidR="00B65C2D" w:rsidRPr="00AD34D1" w:rsidRDefault="00B65C2D" w:rsidP="002D4C19">
            <w:pPr>
              <w:numPr>
                <w:ilvl w:val="0"/>
                <w:numId w:val="5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Garron</w:t>
            </w:r>
            <w:proofErr w:type="spellEnd"/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 xml:space="preserve"> Centre (Inpatient Unit)</w:t>
            </w:r>
          </w:p>
        </w:tc>
      </w:tr>
      <w:tr w:rsidR="00B65C2D" w:rsidRPr="00AD34D1" w14:paraId="6FE86037" w14:textId="77777777" w:rsidTr="002D4C19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CBC262" w14:textId="77777777" w:rsidR="00B65C2D" w:rsidRPr="00AD34D1" w:rsidRDefault="00B65C2D" w:rsidP="002D4C19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REHABILITATION AND SUPPORTIVE CARE SERVICES</w:t>
            </w:r>
          </w:p>
          <w:p w14:paraId="4CED1007" w14:textId="77777777" w:rsidR="00B65C2D" w:rsidRPr="00AD34D1" w:rsidRDefault="00B65C2D" w:rsidP="002D4C19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Adult Acute care</w:t>
            </w:r>
          </w:p>
          <w:p w14:paraId="3D8CC1FF" w14:textId="77777777" w:rsidR="00B65C2D" w:rsidRPr="00AD34D1" w:rsidRDefault="00B65C2D" w:rsidP="002D4C19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Community Transition Unit</w:t>
            </w:r>
          </w:p>
          <w:p w14:paraId="5BFB2B3A" w14:textId="77777777" w:rsidR="00B65C2D" w:rsidRPr="00AD34D1" w:rsidRDefault="00B65C2D" w:rsidP="002D4C19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Acquired Brain Injury Community Outreach</w:t>
            </w:r>
          </w:p>
          <w:p w14:paraId="4DB636DF" w14:textId="77777777" w:rsidR="00B65C2D" w:rsidRPr="00AD34D1" w:rsidRDefault="00B65C2D" w:rsidP="002D4C19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Senior's Health</w:t>
            </w:r>
          </w:p>
          <w:p w14:paraId="6263EAF1" w14:textId="77777777" w:rsidR="00B65C2D" w:rsidRPr="00AD34D1" w:rsidRDefault="00B65C2D" w:rsidP="002D4C19">
            <w:pPr>
              <w:numPr>
                <w:ilvl w:val="1"/>
                <w:numId w:val="6"/>
              </w:numPr>
              <w:spacing w:after="0" w:line="240" w:lineRule="auto"/>
              <w:ind w:left="2208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Long Term Care/Veterans Services</w:t>
            </w:r>
          </w:p>
          <w:p w14:paraId="2E3908E7" w14:textId="77777777" w:rsidR="00B65C2D" w:rsidRPr="00AD34D1" w:rsidRDefault="00B65C2D" w:rsidP="002D4C19">
            <w:pPr>
              <w:numPr>
                <w:ilvl w:val="1"/>
                <w:numId w:val="6"/>
              </w:numPr>
              <w:spacing w:after="0" w:line="240" w:lineRule="auto"/>
              <w:ind w:left="2208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Progressive Care/Geriatric Assessment</w:t>
            </w:r>
          </w:p>
          <w:p w14:paraId="5D17483A" w14:textId="77777777" w:rsidR="00B65C2D" w:rsidRPr="00AD34D1" w:rsidRDefault="00B65C2D" w:rsidP="002D4C19">
            <w:pPr>
              <w:numPr>
                <w:ilvl w:val="1"/>
                <w:numId w:val="6"/>
              </w:numPr>
              <w:spacing w:after="0" w:line="240" w:lineRule="auto"/>
              <w:ind w:left="2208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Restorative Care</w:t>
            </w:r>
          </w:p>
          <w:p w14:paraId="613ACFC1" w14:textId="77777777" w:rsidR="00B65C2D" w:rsidRPr="00AD34D1" w:rsidRDefault="00B65C2D" w:rsidP="002D4C19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TR referral/Consult Services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8411487" w14:textId="77777777" w:rsidR="00B65C2D" w:rsidRPr="00AD34D1" w:rsidRDefault="00B65C2D" w:rsidP="002D4C19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PEADIATRIC REHAB AND SUPPORTIVE CARE SERVICES (IWK)</w:t>
            </w:r>
          </w:p>
          <w:p w14:paraId="63BD4AB8" w14:textId="77777777" w:rsidR="00B65C2D" w:rsidRPr="00AD34D1" w:rsidRDefault="00B65C2D" w:rsidP="002D4C19">
            <w:pPr>
              <w:numPr>
                <w:ilvl w:val="0"/>
                <w:numId w:val="7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Pediatric Rehab Services/Ambulatory Care</w:t>
            </w:r>
          </w:p>
        </w:tc>
      </w:tr>
    </w:tbl>
    <w:p w14:paraId="501EA1D7" w14:textId="77777777" w:rsidR="00B65C2D" w:rsidRDefault="00B65C2D" w:rsidP="0053364B">
      <w:pPr>
        <w:spacing w:after="0"/>
        <w:ind w:left="360"/>
        <w:rPr>
          <w:rFonts w:cstheme="minorHAnsi"/>
        </w:rPr>
      </w:pPr>
    </w:p>
    <w:p w14:paraId="6FB58BE6" w14:textId="77777777" w:rsidR="0053364B" w:rsidRDefault="0053364B" w:rsidP="0053364B">
      <w:pPr>
        <w:spacing w:after="0"/>
        <w:ind w:left="360"/>
        <w:rPr>
          <w:rFonts w:cstheme="minorHAnsi"/>
        </w:rPr>
      </w:pPr>
    </w:p>
    <w:p w14:paraId="22C4E60D" w14:textId="77777777" w:rsidR="0053364B" w:rsidRPr="00E528DA" w:rsidRDefault="0053364B" w:rsidP="0053364B">
      <w:pPr>
        <w:spacing w:after="0"/>
        <w:ind w:left="360"/>
        <w:rPr>
          <w:rFonts w:cstheme="minorHAnsi"/>
          <w:u w:val="single"/>
        </w:rPr>
      </w:pPr>
      <w:r w:rsidRPr="00E528DA">
        <w:rPr>
          <w:rFonts w:cstheme="minorHAnsi"/>
          <w:u w:val="single"/>
        </w:rPr>
        <w:t>1</w:t>
      </w:r>
      <w:r w:rsidRPr="00E528DA">
        <w:rPr>
          <w:rFonts w:cstheme="minorHAnsi"/>
          <w:u w:val="single"/>
          <w:vertAlign w:val="superscript"/>
        </w:rPr>
        <w:t>st</w:t>
      </w:r>
      <w:r w:rsidRPr="00E528DA">
        <w:rPr>
          <w:rFonts w:cstheme="minorHAnsi"/>
          <w:u w:val="single"/>
        </w:rPr>
        <w:t xml:space="preserve"> Choice Practice Area:</w:t>
      </w:r>
    </w:p>
    <w:p w14:paraId="76BA3EFC" w14:textId="77777777" w:rsidR="0053364B" w:rsidRPr="00E528DA" w:rsidRDefault="0053364B" w:rsidP="0053364B">
      <w:pPr>
        <w:spacing w:after="0"/>
        <w:ind w:left="360"/>
        <w:rPr>
          <w:rFonts w:cstheme="minorHAnsi"/>
          <w:u w:val="single"/>
        </w:rPr>
      </w:pPr>
      <w:r w:rsidRPr="00E528DA">
        <w:rPr>
          <w:u w:val="single"/>
        </w:rPr>
        <w:t>Please explain why this is your first choice:</w:t>
      </w:r>
    </w:p>
    <w:p w14:paraId="7CF649F9" w14:textId="77777777" w:rsidR="0053364B" w:rsidRDefault="0053364B" w:rsidP="0053364B">
      <w:pPr>
        <w:rPr>
          <w:rFonts w:cstheme="minorHAnsi"/>
        </w:rPr>
      </w:pPr>
    </w:p>
    <w:p w14:paraId="783F6A66" w14:textId="6C3276F0" w:rsidR="0053364B" w:rsidRPr="00E528DA" w:rsidRDefault="0053364B" w:rsidP="0053364B">
      <w:pPr>
        <w:spacing w:after="0"/>
        <w:ind w:left="360"/>
        <w:rPr>
          <w:rFonts w:cstheme="minorHAnsi"/>
          <w:u w:val="single"/>
        </w:rPr>
      </w:pPr>
      <w:r>
        <w:rPr>
          <w:rFonts w:cstheme="minorHAnsi"/>
          <w:u w:val="single"/>
        </w:rPr>
        <w:t>2</w:t>
      </w:r>
      <w:r w:rsidRPr="00E528DA">
        <w:rPr>
          <w:rFonts w:cstheme="minorHAnsi"/>
          <w:u w:val="single"/>
          <w:vertAlign w:val="superscript"/>
        </w:rPr>
        <w:t>nd</w:t>
      </w:r>
      <w:r>
        <w:rPr>
          <w:rFonts w:cstheme="minorHAnsi"/>
          <w:u w:val="single"/>
        </w:rPr>
        <w:t xml:space="preserve"> </w:t>
      </w:r>
      <w:r w:rsidRPr="00E528DA">
        <w:rPr>
          <w:rFonts w:cstheme="minorHAnsi"/>
          <w:u w:val="single"/>
        </w:rPr>
        <w:t>Choice Practice Area:</w:t>
      </w:r>
    </w:p>
    <w:p w14:paraId="732E367F" w14:textId="0640116E" w:rsidR="0053364B" w:rsidRDefault="0053364B" w:rsidP="000B2A39">
      <w:pPr>
        <w:ind w:left="360"/>
        <w:rPr>
          <w:u w:val="single"/>
        </w:rPr>
      </w:pPr>
      <w:r>
        <w:rPr>
          <w:u w:val="single"/>
        </w:rPr>
        <w:t>3</w:t>
      </w:r>
      <w:r w:rsidRPr="00E528DA">
        <w:rPr>
          <w:u w:val="single"/>
          <w:vertAlign w:val="superscript"/>
        </w:rPr>
        <w:t>rd</w:t>
      </w:r>
      <w:r>
        <w:rPr>
          <w:u w:val="single"/>
        </w:rPr>
        <w:t xml:space="preserve"> Choice Practice Area:</w:t>
      </w:r>
    </w:p>
    <w:p w14:paraId="2BC5DACB" w14:textId="77777777" w:rsidR="000B2A39" w:rsidRPr="000B2A39" w:rsidRDefault="000B2A39" w:rsidP="000B2A39">
      <w:pPr>
        <w:ind w:left="360"/>
        <w:rPr>
          <w:u w:val="single"/>
        </w:rPr>
      </w:pPr>
    </w:p>
    <w:p w14:paraId="44701949" w14:textId="77777777" w:rsidR="0053364B" w:rsidRDefault="0053364B" w:rsidP="0053364B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53364B">
        <w:rPr>
          <w:rFonts w:cstheme="minorHAnsi"/>
          <w:b/>
          <w:bCs/>
          <w:sz w:val="24"/>
          <w:szCs w:val="24"/>
        </w:rPr>
        <w:t>References</w:t>
      </w:r>
      <w:r>
        <w:rPr>
          <w:rFonts w:cstheme="minorHAnsi"/>
          <w:b/>
          <w:bCs/>
          <w:sz w:val="24"/>
          <w:szCs w:val="24"/>
        </w:rPr>
        <w:t xml:space="preserve"> (minimum 3)</w:t>
      </w:r>
    </w:p>
    <w:p w14:paraId="1E003772" w14:textId="77777777" w:rsidR="0053364B" w:rsidRDefault="0053364B" w:rsidP="0053364B">
      <w:pPr>
        <w:pStyle w:val="ListParagraph"/>
        <w:ind w:left="360"/>
        <w:rPr>
          <w:rFonts w:cstheme="minorHAnsi"/>
          <w:b/>
          <w:bCs/>
          <w:sz w:val="24"/>
          <w:szCs w:val="24"/>
        </w:rPr>
      </w:pPr>
    </w:p>
    <w:p w14:paraId="27B584C0" w14:textId="1B86D0AD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 w:rsidRPr="0053364B">
        <w:rPr>
          <w:rFonts w:cstheme="minorHAnsi"/>
          <w:color w:val="000000"/>
          <w:shd w:val="clear" w:color="auto" w:fill="FFFFFF"/>
        </w:rPr>
        <w:t>At least one reference must be a faculty member within your current Recreation Therapy Program</w:t>
      </w:r>
    </w:p>
    <w:p w14:paraId="4B898EA3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4E679A5A" w14:textId="712DBF3E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Reference 1:</w:t>
      </w:r>
    </w:p>
    <w:p w14:paraId="660BC03A" w14:textId="78D4F064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Name:</w:t>
      </w:r>
    </w:p>
    <w:p w14:paraId="16DD8C84" w14:textId="24FB6A95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Phone:</w:t>
      </w:r>
    </w:p>
    <w:p w14:paraId="67648769" w14:textId="2D60938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Email:</w:t>
      </w:r>
    </w:p>
    <w:p w14:paraId="7920C34C" w14:textId="2345F6AC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Relationship to Applicant:</w:t>
      </w:r>
    </w:p>
    <w:p w14:paraId="1567F399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198F88C6" w14:textId="154D8A55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lastRenderedPageBreak/>
        <w:t>Reference 2:</w:t>
      </w:r>
    </w:p>
    <w:p w14:paraId="47904C06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Name:</w:t>
      </w:r>
    </w:p>
    <w:p w14:paraId="05C15DBF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Phone:</w:t>
      </w:r>
    </w:p>
    <w:p w14:paraId="66361A83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Email:</w:t>
      </w:r>
    </w:p>
    <w:p w14:paraId="44A40149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Relationship to Applicant:</w:t>
      </w:r>
    </w:p>
    <w:p w14:paraId="2A0BCF9A" w14:textId="7B5F97EB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3D50C376" w14:textId="0E8EDCBE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Reference 3:</w:t>
      </w:r>
    </w:p>
    <w:p w14:paraId="10F2E1D4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Name:</w:t>
      </w:r>
    </w:p>
    <w:p w14:paraId="50CE3A23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Phone:</w:t>
      </w:r>
    </w:p>
    <w:p w14:paraId="12992C6E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Email:</w:t>
      </w:r>
    </w:p>
    <w:p w14:paraId="194A3807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Relationship to Applicant:</w:t>
      </w:r>
    </w:p>
    <w:p w14:paraId="1F8A1FCE" w14:textId="77777777" w:rsidR="0053364B" w:rsidRP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3734496E" w14:textId="77777777" w:rsidR="0053364B" w:rsidRPr="0053364B" w:rsidRDefault="0053364B" w:rsidP="0053364B">
      <w:pPr>
        <w:rPr>
          <w:rFonts w:cstheme="minorHAnsi"/>
          <w:b/>
          <w:bCs/>
        </w:rPr>
      </w:pPr>
    </w:p>
    <w:sectPr w:rsidR="0053364B" w:rsidRPr="0053364B" w:rsidSect="0053364B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F1A47"/>
    <w:multiLevelType w:val="multilevel"/>
    <w:tmpl w:val="AFEA3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0681EFE"/>
    <w:multiLevelType w:val="multilevel"/>
    <w:tmpl w:val="64404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A9756D"/>
    <w:multiLevelType w:val="hybridMultilevel"/>
    <w:tmpl w:val="F93ABD7A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E3304A"/>
    <w:multiLevelType w:val="multilevel"/>
    <w:tmpl w:val="8390B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B4349F1"/>
    <w:multiLevelType w:val="hybridMultilevel"/>
    <w:tmpl w:val="AB66E15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140B85"/>
    <w:multiLevelType w:val="hybridMultilevel"/>
    <w:tmpl w:val="22FA3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D3255C"/>
    <w:multiLevelType w:val="multilevel"/>
    <w:tmpl w:val="004EE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8744849"/>
    <w:multiLevelType w:val="hybridMultilevel"/>
    <w:tmpl w:val="EC56638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D52C7E"/>
    <w:multiLevelType w:val="multilevel"/>
    <w:tmpl w:val="1CE87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0277401"/>
    <w:multiLevelType w:val="hybridMultilevel"/>
    <w:tmpl w:val="EC56638E"/>
    <w:lvl w:ilvl="0" w:tplc="C36A428A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2006C3"/>
    <w:multiLevelType w:val="multilevel"/>
    <w:tmpl w:val="4544A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E267520"/>
    <w:multiLevelType w:val="multilevel"/>
    <w:tmpl w:val="16669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4744572">
    <w:abstractNumId w:val="2"/>
  </w:num>
  <w:num w:numId="2" w16cid:durableId="111095848">
    <w:abstractNumId w:val="0"/>
  </w:num>
  <w:num w:numId="3" w16cid:durableId="1608923161">
    <w:abstractNumId w:val="3"/>
  </w:num>
  <w:num w:numId="4" w16cid:durableId="1481577587">
    <w:abstractNumId w:val="8"/>
  </w:num>
  <w:num w:numId="5" w16cid:durableId="1506358644">
    <w:abstractNumId w:val="6"/>
  </w:num>
  <w:num w:numId="6" w16cid:durableId="160774137">
    <w:abstractNumId w:val="10"/>
  </w:num>
  <w:num w:numId="7" w16cid:durableId="937568778">
    <w:abstractNumId w:val="1"/>
  </w:num>
  <w:num w:numId="8" w16cid:durableId="1782073036">
    <w:abstractNumId w:val="5"/>
  </w:num>
  <w:num w:numId="9" w16cid:durableId="1540046544">
    <w:abstractNumId w:val="11"/>
  </w:num>
  <w:num w:numId="10" w16cid:durableId="2039623622">
    <w:abstractNumId w:val="9"/>
  </w:num>
  <w:num w:numId="11" w16cid:durableId="1235354817">
    <w:abstractNumId w:val="7"/>
  </w:num>
  <w:num w:numId="12" w16cid:durableId="20270525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110"/>
    <w:rsid w:val="000272FB"/>
    <w:rsid w:val="000B2A39"/>
    <w:rsid w:val="001E2AF4"/>
    <w:rsid w:val="00213BF0"/>
    <w:rsid w:val="00291923"/>
    <w:rsid w:val="003626E6"/>
    <w:rsid w:val="00435B0E"/>
    <w:rsid w:val="00460811"/>
    <w:rsid w:val="0053364B"/>
    <w:rsid w:val="00571110"/>
    <w:rsid w:val="00613462"/>
    <w:rsid w:val="006C2085"/>
    <w:rsid w:val="006E40FA"/>
    <w:rsid w:val="0076344B"/>
    <w:rsid w:val="00796115"/>
    <w:rsid w:val="00904E86"/>
    <w:rsid w:val="00954655"/>
    <w:rsid w:val="00AD34D1"/>
    <w:rsid w:val="00B44709"/>
    <w:rsid w:val="00B65C2D"/>
    <w:rsid w:val="00E528DA"/>
    <w:rsid w:val="00EA0363"/>
    <w:rsid w:val="00FA74C0"/>
    <w:rsid w:val="00FF6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7B39E"/>
  <w15:chartTrackingRefBased/>
  <w15:docId w15:val="{F0CC504C-2336-4AD6-8EF8-2B2617D3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11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111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13BF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D34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AD34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21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rectherapystudents@nshealth.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shealth.ca/student-and-learning-opportunities/student-and-learner-placement-service-slp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E17CF-DD4A-4324-BD9B-947B1814B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Iwasaki, Doug</dc:creator>
  <cp:keywords/>
  <dc:description/>
  <cp:lastModifiedBy>Iwasaki, Doug</cp:lastModifiedBy>
  <cp:revision>15</cp:revision>
  <dcterms:created xsi:type="dcterms:W3CDTF">2024-08-29T22:04:00Z</dcterms:created>
  <dcterms:modified xsi:type="dcterms:W3CDTF">2024-11-08T19:41:00Z</dcterms:modified>
</cp:coreProperties>
</file>